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3DCB" w14:textId="5B7A57CB" w:rsidR="00FF181E" w:rsidRDefault="00C12BEF">
      <w:pPr>
        <w:tabs>
          <w:tab w:val="center" w:pos="5040"/>
        </w:tabs>
        <w:ind w:firstLine="2160"/>
        <w:rPr>
          <w:rFonts w:ascii="Univers" w:hAnsi="Univers"/>
          <w:sz w:val="16"/>
        </w:rPr>
      </w:pPr>
      <w:r>
        <w:rPr>
          <w:rFonts w:ascii="Univers" w:hAnsi="Univers"/>
          <w:b/>
          <w:sz w:val="16"/>
        </w:rPr>
        <w:tab/>
      </w:r>
      <w:r w:rsidR="00FF181E">
        <w:rPr>
          <w:rFonts w:ascii="Univers" w:hAnsi="Univers"/>
          <w:b/>
          <w:sz w:val="16"/>
        </w:rPr>
        <w:t>ARKANSAS ARCHEOLOGICAL SURVEY</w:t>
      </w:r>
    </w:p>
    <w:p w14:paraId="12CC611A" w14:textId="77777777" w:rsidR="00FF181E" w:rsidRDefault="00FF181E">
      <w:pPr>
        <w:rPr>
          <w:rFonts w:ascii="Univers" w:hAnsi="Univers"/>
          <w:sz w:val="16"/>
        </w:rPr>
      </w:pPr>
    </w:p>
    <w:p w14:paraId="45B5D971" w14:textId="77777777" w:rsidR="00FF181E" w:rsidRDefault="00FF181E">
      <w:pPr>
        <w:rPr>
          <w:rFonts w:ascii="Univers" w:hAnsi="Univers"/>
          <w:sz w:val="16"/>
        </w:rPr>
      </w:pPr>
    </w:p>
    <w:p w14:paraId="6C63AA53" w14:textId="77777777" w:rsidR="00FF181E" w:rsidRDefault="00FF181E">
      <w:pPr>
        <w:tabs>
          <w:tab w:val="left" w:pos="-1440"/>
          <w:tab w:val="left" w:pos="-720"/>
          <w:tab w:val="left" w:pos="0"/>
          <w:tab w:val="righ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SITE SURVEY FORM       [ ]Supplement</w:t>
      </w:r>
    </w:p>
    <w:p w14:paraId="468A3008" w14:textId="7B35265F" w:rsidR="00FF181E" w:rsidRDefault="00FF181E">
      <w:pPr>
        <w:tabs>
          <w:tab w:val="left" w:pos="-720"/>
          <w:tab w:val="left" w:pos="0"/>
          <w:tab w:val="right" w:pos="7560"/>
          <w:tab w:val="left" w:pos="774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 xml:space="preserve">Date S.S. No. Assigned: </w:t>
      </w:r>
      <w:r w:rsidR="00AA2526">
        <w:rPr>
          <w:rFonts w:ascii="Univers" w:hAnsi="Univers"/>
          <w:sz w:val="16"/>
        </w:rPr>
        <w:tab/>
      </w:r>
      <w:r>
        <w:rPr>
          <w:rFonts w:ascii="Univers" w:hAnsi="Univers"/>
          <w:sz w:val="16"/>
        </w:rPr>
        <w:t>State Site No.:</w:t>
      </w:r>
      <w:r>
        <w:rPr>
          <w:rFonts w:ascii="Univers" w:hAnsi="Univers"/>
          <w:sz w:val="16"/>
        </w:rPr>
        <w:tab/>
      </w:r>
    </w:p>
    <w:p w14:paraId="3E6182BD" w14:textId="77777777" w:rsidR="00FF181E" w:rsidRDefault="00FF181E">
      <w:pPr>
        <w:tabs>
          <w:tab w:val="left" w:pos="-720"/>
          <w:tab w:val="left" w:pos="0"/>
          <w:tab w:val="right" w:pos="7560"/>
          <w:tab w:val="left" w:pos="774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Date S.S. No. Reassigned:</w:t>
      </w:r>
      <w:r>
        <w:rPr>
          <w:rFonts w:ascii="Univers" w:hAnsi="Univers"/>
          <w:sz w:val="16"/>
        </w:rPr>
        <w:tab/>
        <w:t>Project/Reporter's Site No.:</w:t>
      </w:r>
      <w:r>
        <w:rPr>
          <w:rFonts w:ascii="Univers" w:hAnsi="Univers"/>
          <w:sz w:val="16"/>
        </w:rPr>
        <w:tab/>
      </w:r>
    </w:p>
    <w:p w14:paraId="3DE172B7" w14:textId="77777777" w:rsidR="00FF181E" w:rsidRDefault="00FF181E">
      <w:pPr>
        <w:tabs>
          <w:tab w:val="left" w:pos="-720"/>
          <w:tab w:val="left" w:pos="0"/>
          <w:tab w:val="right" w:pos="7560"/>
          <w:tab w:val="left" w:pos="7740"/>
          <w:tab w:val="left" w:pos="10080"/>
        </w:tabs>
        <w:rPr>
          <w:rFonts w:ascii="Univers" w:hAnsi="Univers"/>
          <w:sz w:val="16"/>
        </w:rPr>
      </w:pPr>
    </w:p>
    <w:p w14:paraId="0CFA9918" w14:textId="77777777" w:rsidR="00FF181E" w:rsidRDefault="00FF181E">
      <w:pPr>
        <w:tabs>
          <w:tab w:val="left" w:pos="-720"/>
          <w:tab w:val="left" w:pos="0"/>
          <w:tab w:val="right" w:pos="7560"/>
          <w:tab w:val="left" w:pos="774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Site Name(s):</w:t>
      </w:r>
      <w:r>
        <w:rPr>
          <w:rFonts w:ascii="Univers" w:hAnsi="Univers"/>
          <w:sz w:val="16"/>
        </w:rPr>
        <w:tab/>
        <w:t>County:</w:t>
      </w:r>
      <w:r>
        <w:rPr>
          <w:rFonts w:ascii="Univers" w:hAnsi="Univers"/>
          <w:sz w:val="16"/>
        </w:rPr>
        <w:tab/>
      </w:r>
    </w:p>
    <w:p w14:paraId="04CFF38E" w14:textId="77777777" w:rsidR="00FF181E" w:rsidRDefault="00FF181E">
      <w:pPr>
        <w:tabs>
          <w:tab w:val="left" w:pos="-720"/>
          <w:tab w:val="left" w:pos="0"/>
          <w:tab w:val="right" w:pos="7560"/>
          <w:tab w:val="left" w:pos="7740"/>
          <w:tab w:val="left" w:pos="10080"/>
        </w:tabs>
        <w:rPr>
          <w:rFonts w:ascii="Univers" w:hAnsi="Univers"/>
          <w:sz w:val="16"/>
        </w:rPr>
      </w:pPr>
    </w:p>
    <w:p w14:paraId="38BF4D27" w14:textId="77777777" w:rsidR="00FF181E" w:rsidRDefault="00FF181E">
      <w:pPr>
        <w:tabs>
          <w:tab w:val="left" w:pos="-720"/>
          <w:tab w:val="left" w:pos="0"/>
          <w:tab w:val="right" w:pos="7560"/>
          <w:tab w:val="left" w:pos="774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Site Visited By (name/address):</w:t>
      </w:r>
    </w:p>
    <w:p w14:paraId="1DFF9E59" w14:textId="77777777" w:rsidR="00FF181E" w:rsidRDefault="00FF181E">
      <w:pPr>
        <w:tabs>
          <w:tab w:val="left" w:pos="-720"/>
          <w:tab w:val="left" w:pos="0"/>
          <w:tab w:val="right" w:pos="7560"/>
          <w:tab w:val="left" w:pos="7740"/>
          <w:tab w:val="left" w:pos="10080"/>
        </w:tabs>
        <w:rPr>
          <w:rFonts w:ascii="Univers" w:hAnsi="Univers"/>
          <w:sz w:val="16"/>
        </w:rPr>
      </w:pPr>
    </w:p>
    <w:p w14:paraId="726A7340" w14:textId="77777777" w:rsidR="00FF181E" w:rsidRDefault="00FF181E">
      <w:pPr>
        <w:tabs>
          <w:tab w:val="left" w:pos="-720"/>
          <w:tab w:val="left" w:pos="0"/>
          <w:tab w:val="right" w:pos="7560"/>
          <w:tab w:val="left" w:pos="774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ab/>
        <w:t>Date:</w:t>
      </w:r>
      <w:r>
        <w:rPr>
          <w:rFonts w:ascii="Univers" w:hAnsi="Univers"/>
          <w:sz w:val="16"/>
        </w:rPr>
        <w:tab/>
      </w:r>
    </w:p>
    <w:p w14:paraId="78D463EB" w14:textId="77777777" w:rsidR="00FF181E" w:rsidRDefault="00FF181E">
      <w:pPr>
        <w:tabs>
          <w:tab w:val="left" w:pos="-720"/>
          <w:tab w:val="left" w:pos="0"/>
          <w:tab w:val="right" w:pos="7560"/>
          <w:tab w:val="left" w:pos="774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 xml:space="preserve">Info Provided By (name/address): </w:t>
      </w:r>
    </w:p>
    <w:p w14:paraId="070A3060" w14:textId="77777777" w:rsidR="00FF181E" w:rsidRDefault="00FF181E">
      <w:pPr>
        <w:tabs>
          <w:tab w:val="left" w:pos="-720"/>
          <w:tab w:val="left" w:pos="0"/>
          <w:tab w:val="right" w:pos="7560"/>
          <w:tab w:val="left" w:pos="7740"/>
          <w:tab w:val="left" w:pos="10080"/>
        </w:tabs>
        <w:rPr>
          <w:rFonts w:ascii="Univers" w:hAnsi="Univers"/>
          <w:sz w:val="16"/>
        </w:rPr>
      </w:pPr>
    </w:p>
    <w:p w14:paraId="2CEE8C0C" w14:textId="77777777" w:rsidR="00FF181E" w:rsidRDefault="00FF181E">
      <w:pPr>
        <w:tabs>
          <w:tab w:val="left" w:pos="-720"/>
          <w:tab w:val="left" w:pos="0"/>
          <w:tab w:val="right" w:pos="7560"/>
          <w:tab w:val="left" w:pos="7740"/>
          <w:tab w:val="left" w:pos="10080"/>
        </w:tabs>
        <w:rPr>
          <w:rFonts w:ascii="Univers" w:hAnsi="Univers"/>
          <w:sz w:val="16"/>
        </w:rPr>
      </w:pPr>
    </w:p>
    <w:p w14:paraId="567F728A" w14:textId="77777777" w:rsidR="00FF181E" w:rsidRDefault="00FF181E">
      <w:pPr>
        <w:tabs>
          <w:tab w:val="left" w:pos="-720"/>
          <w:tab w:val="left" w:pos="0"/>
          <w:tab w:val="right" w:pos="7560"/>
          <w:tab w:val="left" w:pos="774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Form Filled Out By:</w:t>
      </w:r>
      <w:r>
        <w:rPr>
          <w:rFonts w:ascii="Univers" w:hAnsi="Univers"/>
          <w:sz w:val="16"/>
        </w:rPr>
        <w:tab/>
        <w:t>Date:</w:t>
      </w:r>
      <w:r>
        <w:rPr>
          <w:rFonts w:ascii="Univers" w:hAnsi="Univers"/>
          <w:sz w:val="16"/>
        </w:rPr>
        <w:tab/>
      </w:r>
    </w:p>
    <w:p w14:paraId="7259EB3A" w14:textId="77777777" w:rsidR="00FF181E" w:rsidRDefault="00FF181E">
      <w:pPr>
        <w:tabs>
          <w:tab w:val="left" w:pos="-720"/>
          <w:tab w:val="left" w:pos="0"/>
          <w:tab w:val="right" w:pos="7560"/>
          <w:tab w:val="left" w:pos="7740"/>
          <w:tab w:val="left" w:pos="10080"/>
        </w:tabs>
        <w:rPr>
          <w:rFonts w:ascii="Univers" w:hAnsi="Univers"/>
          <w:sz w:val="16"/>
        </w:rPr>
      </w:pPr>
    </w:p>
    <w:p w14:paraId="7EA1FAC4" w14:textId="77777777" w:rsidR="00FF181E" w:rsidRDefault="00FF181E">
      <w:pPr>
        <w:tabs>
          <w:tab w:val="left" w:pos="-720"/>
          <w:tab w:val="left" w:pos="0"/>
          <w:tab w:val="right" w:pos="7560"/>
          <w:tab w:val="left" w:pos="7740"/>
          <w:tab w:val="left" w:pos="10080"/>
        </w:tabs>
        <w:rPr>
          <w:rFonts w:ascii="Univers" w:hAnsi="Univers"/>
          <w:sz w:val="16"/>
        </w:rPr>
      </w:pPr>
    </w:p>
    <w:p w14:paraId="271E2438" w14:textId="77777777" w:rsidR="00FF181E" w:rsidRDefault="00FF181E">
      <w:pPr>
        <w:tabs>
          <w:tab w:val="left" w:pos="-720"/>
          <w:tab w:val="left" w:pos="0"/>
          <w:tab w:val="right" w:pos="7560"/>
          <w:tab w:val="left" w:pos="774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Project Name:</w:t>
      </w:r>
      <w:r>
        <w:rPr>
          <w:rFonts w:ascii="Univers" w:hAnsi="Univers"/>
          <w:sz w:val="16"/>
        </w:rPr>
        <w:tab/>
        <w:t>Project No.:</w:t>
      </w:r>
      <w:r>
        <w:rPr>
          <w:rFonts w:ascii="Univers" w:hAnsi="Univers"/>
          <w:sz w:val="16"/>
        </w:rPr>
        <w:tab/>
      </w:r>
    </w:p>
    <w:p w14:paraId="4A604B4A" w14:textId="77777777" w:rsidR="00FF181E" w:rsidRDefault="00FF181E">
      <w:pPr>
        <w:tabs>
          <w:tab w:val="left" w:pos="-720"/>
          <w:tab w:val="left" w:pos="0"/>
          <w:tab w:val="right" w:pos="7560"/>
          <w:tab w:val="left" w:pos="7740"/>
          <w:tab w:val="left" w:pos="10080"/>
        </w:tabs>
        <w:rPr>
          <w:rFonts w:ascii="Univers" w:hAnsi="Univers"/>
          <w:sz w:val="16"/>
        </w:rPr>
      </w:pPr>
    </w:p>
    <w:p w14:paraId="6B3532A4" w14:textId="77777777" w:rsidR="00FF181E" w:rsidRDefault="00FF181E">
      <w:pPr>
        <w:tabs>
          <w:tab w:val="left" w:pos="-720"/>
          <w:tab w:val="left" w:pos="0"/>
          <w:tab w:val="right" w:pos="7560"/>
          <w:tab w:val="left" w:pos="7740"/>
          <w:tab w:val="left" w:pos="10080"/>
        </w:tabs>
        <w:rPr>
          <w:rFonts w:ascii="Univers" w:hAnsi="Univers"/>
          <w:sz w:val="16"/>
        </w:rPr>
      </w:pPr>
    </w:p>
    <w:p w14:paraId="72E4B8D5" w14:textId="77777777" w:rsidR="00FF181E" w:rsidRDefault="00FF181E">
      <w:pPr>
        <w:tabs>
          <w:tab w:val="left" w:pos="-720"/>
          <w:tab w:val="left" w:pos="0"/>
          <w:tab w:val="left" w:pos="2340"/>
          <w:tab w:val="left" w:pos="5940"/>
          <w:tab w:val="left" w:pos="8640"/>
          <w:tab w:val="left" w:pos="9360"/>
          <w:tab w:val="left" w:pos="10080"/>
        </w:tabs>
        <w:ind w:firstLine="234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LOCATION</w:t>
      </w:r>
      <w:r>
        <w:rPr>
          <w:rFonts w:ascii="Univers" w:hAnsi="Univers"/>
          <w:sz w:val="16"/>
        </w:rPr>
        <w:tab/>
      </w:r>
      <w:r w:rsidR="00937FB6">
        <w:rPr>
          <w:rFonts w:ascii="Univers" w:hAnsi="Univers"/>
          <w:sz w:val="16"/>
        </w:rPr>
        <w:t xml:space="preserve"> NAD _______________</w:t>
      </w:r>
    </w:p>
    <w:p w14:paraId="4B93BBF0" w14:textId="77777777" w:rsidR="00FF181E" w:rsidRDefault="00FF181E">
      <w:pPr>
        <w:tabs>
          <w:tab w:val="left" w:pos="-720"/>
          <w:tab w:val="left" w:pos="0"/>
          <w:tab w:val="left" w:pos="2340"/>
          <w:tab w:val="left" w:pos="5940"/>
          <w:tab w:val="left" w:pos="8640"/>
          <w:tab w:val="left" w:pos="9360"/>
          <w:tab w:val="left" w:pos="10080"/>
        </w:tabs>
        <w:rPr>
          <w:rFonts w:ascii="Univers" w:hAnsi="Univers"/>
          <w:sz w:val="16"/>
        </w:rPr>
      </w:pPr>
    </w:p>
    <w:tbl>
      <w:tblPr>
        <w:tblW w:w="0" w:type="auto"/>
        <w:tblInd w:w="850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1440"/>
        <w:gridCol w:w="720"/>
        <w:gridCol w:w="990"/>
        <w:gridCol w:w="900"/>
        <w:gridCol w:w="450"/>
        <w:gridCol w:w="1080"/>
        <w:gridCol w:w="1530"/>
        <w:gridCol w:w="1800"/>
      </w:tblGrid>
      <w:tr w:rsidR="00FF181E" w14:paraId="39594C7C" w14:textId="77777777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7D9DCA10" w14:textId="77777777" w:rsidR="00FF181E" w:rsidRDefault="00FF181E">
            <w:pPr>
              <w:spacing w:line="163" w:lineRule="exact"/>
              <w:rPr>
                <w:rFonts w:ascii="Univers" w:hAnsi="Univers"/>
                <w:sz w:val="16"/>
              </w:rPr>
            </w:pPr>
          </w:p>
          <w:p w14:paraId="295DCCE3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  <w:r>
              <w:rPr>
                <w:rFonts w:ascii="WP TypographicSymbols" w:hAnsi="WP TypographicSymbols"/>
                <w:sz w:val="16"/>
              </w:rPr>
              <w:t></w:t>
            </w:r>
            <w:r>
              <w:rPr>
                <w:rFonts w:ascii="Univers" w:hAnsi="Univers"/>
                <w:sz w:val="16"/>
              </w:rPr>
              <w:t xml:space="preserve"> Section(s)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0E89EAB9" w14:textId="77777777" w:rsidR="00FF181E" w:rsidRDefault="00FF181E">
            <w:pPr>
              <w:spacing w:line="163" w:lineRule="exact"/>
              <w:rPr>
                <w:rFonts w:ascii="Univers" w:hAnsi="Univers"/>
                <w:sz w:val="16"/>
              </w:rPr>
            </w:pPr>
          </w:p>
          <w:p w14:paraId="5BFE6EE8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Sec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4AF1A0DC" w14:textId="77777777" w:rsidR="00FF181E" w:rsidRDefault="00FF181E">
            <w:pPr>
              <w:spacing w:line="163" w:lineRule="exact"/>
              <w:rPr>
                <w:rFonts w:ascii="Univers" w:hAnsi="Univers"/>
                <w:sz w:val="16"/>
              </w:rPr>
            </w:pPr>
          </w:p>
          <w:p w14:paraId="32B4E4F3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Twnshp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60C00DA0" w14:textId="77777777" w:rsidR="00FF181E" w:rsidRDefault="00FF181E">
            <w:pPr>
              <w:spacing w:line="163" w:lineRule="exact"/>
              <w:rPr>
                <w:rFonts w:ascii="Univers" w:hAnsi="Univers"/>
                <w:sz w:val="16"/>
              </w:rPr>
            </w:pPr>
          </w:p>
          <w:p w14:paraId="42D79AAD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Range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455B9BC" w14:textId="77777777" w:rsidR="00FF181E" w:rsidRDefault="00FF181E">
            <w:pPr>
              <w:spacing w:line="163" w:lineRule="exact"/>
              <w:rPr>
                <w:rFonts w:ascii="Univers" w:hAnsi="Univers"/>
                <w:sz w:val="16"/>
              </w:rPr>
            </w:pPr>
          </w:p>
          <w:p w14:paraId="47C347CC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29A64988" w14:textId="77777777" w:rsidR="00FF181E" w:rsidRDefault="00FF181E">
            <w:pPr>
              <w:spacing w:line="163" w:lineRule="exact"/>
              <w:rPr>
                <w:rFonts w:ascii="Univers" w:hAnsi="Univers"/>
                <w:sz w:val="16"/>
              </w:rPr>
            </w:pPr>
          </w:p>
          <w:p w14:paraId="6B5FB9E0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UTM Zone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526AAD8D" w14:textId="77777777" w:rsidR="00FF181E" w:rsidRDefault="00FF181E">
            <w:pPr>
              <w:spacing w:line="163" w:lineRule="exact"/>
              <w:rPr>
                <w:rFonts w:ascii="Univers" w:hAnsi="Univers"/>
                <w:sz w:val="16"/>
              </w:rPr>
            </w:pPr>
          </w:p>
          <w:p w14:paraId="6190D8B5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Easting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67378" w14:textId="77777777" w:rsidR="00FF181E" w:rsidRDefault="00FF181E">
            <w:pPr>
              <w:spacing w:line="163" w:lineRule="exact"/>
              <w:rPr>
                <w:rFonts w:ascii="Univers" w:hAnsi="Univers"/>
                <w:sz w:val="16"/>
              </w:rPr>
            </w:pPr>
          </w:p>
          <w:p w14:paraId="1A1882A9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Northing</w:t>
            </w:r>
          </w:p>
        </w:tc>
      </w:tr>
    </w:tbl>
    <w:p w14:paraId="31D808A4" w14:textId="77777777" w:rsidR="00FF181E" w:rsidRDefault="00FF181E">
      <w:pPr>
        <w:rPr>
          <w:rFonts w:ascii="Univers" w:hAnsi="Univers"/>
          <w:vanish/>
          <w:sz w:val="16"/>
        </w:rPr>
      </w:pPr>
    </w:p>
    <w:tbl>
      <w:tblPr>
        <w:tblW w:w="0" w:type="auto"/>
        <w:tblInd w:w="849" w:type="dxa"/>
        <w:tblLayout w:type="fixed"/>
        <w:tblCellMar>
          <w:left w:w="129" w:type="dxa"/>
          <w:right w:w="129" w:type="dxa"/>
        </w:tblCellMar>
        <w:tblLook w:val="0000" w:firstRow="0" w:lastRow="0" w:firstColumn="0" w:lastColumn="0" w:noHBand="0" w:noVBand="0"/>
      </w:tblPr>
      <w:tblGrid>
        <w:gridCol w:w="450"/>
        <w:gridCol w:w="540"/>
        <w:gridCol w:w="450"/>
        <w:gridCol w:w="720"/>
        <w:gridCol w:w="990"/>
        <w:gridCol w:w="900"/>
        <w:gridCol w:w="450"/>
        <w:gridCol w:w="1080"/>
        <w:gridCol w:w="1530"/>
        <w:gridCol w:w="1800"/>
      </w:tblGrid>
      <w:tr w:rsidR="00FF181E" w14:paraId="7120DE33" w14:textId="77777777">
        <w:tc>
          <w:tcPr>
            <w:tcW w:w="4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47D03C04" w14:textId="77777777" w:rsidR="00FF181E" w:rsidRDefault="00FF181E">
            <w:pPr>
              <w:spacing w:line="144" w:lineRule="exact"/>
              <w:rPr>
                <w:rFonts w:ascii="Univers" w:hAnsi="Univers"/>
                <w:sz w:val="16"/>
              </w:rPr>
            </w:pPr>
          </w:p>
          <w:p w14:paraId="1A9B4763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520E63F3" w14:textId="77777777" w:rsidR="00FF181E" w:rsidRDefault="00FF181E">
            <w:pPr>
              <w:spacing w:line="144" w:lineRule="exact"/>
              <w:rPr>
                <w:rFonts w:ascii="Univers" w:hAnsi="Univers"/>
                <w:sz w:val="16"/>
              </w:rPr>
            </w:pPr>
          </w:p>
          <w:p w14:paraId="0D1D49F5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37AAE5F7" w14:textId="77777777" w:rsidR="00FF181E" w:rsidRDefault="00FF181E">
            <w:pPr>
              <w:spacing w:line="144" w:lineRule="exact"/>
              <w:rPr>
                <w:rFonts w:ascii="Univers" w:hAnsi="Univers"/>
                <w:sz w:val="16"/>
              </w:rPr>
            </w:pPr>
          </w:p>
          <w:p w14:paraId="324503C8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1CAEDB56" w14:textId="77777777" w:rsidR="00FF181E" w:rsidRDefault="00FF181E">
            <w:pPr>
              <w:spacing w:line="144" w:lineRule="exact"/>
              <w:rPr>
                <w:rFonts w:ascii="Univers" w:hAnsi="Univers"/>
                <w:sz w:val="16"/>
              </w:rPr>
            </w:pPr>
          </w:p>
          <w:p w14:paraId="7B21373F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44517741" w14:textId="77777777" w:rsidR="00FF181E" w:rsidRDefault="00FF181E">
            <w:pPr>
              <w:spacing w:line="144" w:lineRule="exact"/>
              <w:rPr>
                <w:rFonts w:ascii="Univers" w:hAnsi="Univers"/>
                <w:sz w:val="16"/>
              </w:rPr>
            </w:pPr>
          </w:p>
          <w:p w14:paraId="0458CCC3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5DB407A4" w14:textId="77777777" w:rsidR="00FF181E" w:rsidRDefault="00FF181E">
            <w:pPr>
              <w:spacing w:line="144" w:lineRule="exact"/>
              <w:rPr>
                <w:rFonts w:ascii="Univers" w:hAnsi="Univers"/>
                <w:sz w:val="16"/>
              </w:rPr>
            </w:pPr>
          </w:p>
          <w:p w14:paraId="5E95FE43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B482875" w14:textId="77777777" w:rsidR="00FF181E" w:rsidRDefault="00FF181E">
            <w:pPr>
              <w:spacing w:line="144" w:lineRule="exact"/>
              <w:rPr>
                <w:rFonts w:ascii="Univers" w:hAnsi="Univers"/>
                <w:sz w:val="16"/>
              </w:rPr>
            </w:pPr>
          </w:p>
          <w:p w14:paraId="5A44DB5B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1EA01D82" w14:textId="77777777" w:rsidR="00FF181E" w:rsidRDefault="00FF181E">
            <w:pPr>
              <w:spacing w:line="144" w:lineRule="exact"/>
              <w:rPr>
                <w:rFonts w:ascii="Univers" w:hAnsi="Univers"/>
                <w:sz w:val="16"/>
              </w:rPr>
            </w:pPr>
          </w:p>
          <w:p w14:paraId="7F98C9D5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2383E6C5" w14:textId="77777777" w:rsidR="00FF181E" w:rsidRDefault="00FF181E">
            <w:pPr>
              <w:spacing w:line="144" w:lineRule="exact"/>
              <w:rPr>
                <w:rFonts w:ascii="Univers" w:hAnsi="Univers"/>
                <w:sz w:val="16"/>
              </w:rPr>
            </w:pPr>
          </w:p>
          <w:p w14:paraId="1638C6BF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D4330" w14:textId="77777777" w:rsidR="00FF181E" w:rsidRDefault="00FF181E">
            <w:pPr>
              <w:spacing w:line="144" w:lineRule="exact"/>
              <w:rPr>
                <w:rFonts w:ascii="Univers" w:hAnsi="Univers"/>
                <w:sz w:val="16"/>
              </w:rPr>
            </w:pPr>
          </w:p>
          <w:p w14:paraId="32774BF3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  <w:p w14:paraId="25A97601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</w:p>
        </w:tc>
      </w:tr>
    </w:tbl>
    <w:p w14:paraId="14F94291" w14:textId="77777777" w:rsidR="00FF181E" w:rsidRDefault="00FF181E">
      <w:pPr>
        <w:tabs>
          <w:tab w:val="left" w:pos="-720"/>
          <w:tab w:val="left" w:pos="0"/>
          <w:tab w:val="left" w:pos="2340"/>
          <w:tab w:val="left" w:pos="5940"/>
          <w:tab w:val="left" w:pos="864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397B67DA" w14:textId="77777777" w:rsidR="00FF181E" w:rsidRDefault="00FF181E">
      <w:pPr>
        <w:tabs>
          <w:tab w:val="left" w:pos="-720"/>
          <w:tab w:val="left" w:pos="0"/>
          <w:tab w:val="left" w:pos="2340"/>
          <w:tab w:val="left" w:pos="5940"/>
          <w:tab w:val="left" w:pos="864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4E4BF25B" w14:textId="77777777" w:rsidR="00FF181E" w:rsidRDefault="00FF181E">
      <w:pPr>
        <w:tabs>
          <w:tab w:val="left" w:pos="-720"/>
          <w:tab w:val="left" w:pos="0"/>
          <w:tab w:val="left" w:pos="2340"/>
          <w:tab w:val="left" w:pos="5940"/>
          <w:tab w:val="left" w:pos="864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 xml:space="preserve">Instructions for Reaching Site (optional): </w:t>
      </w:r>
    </w:p>
    <w:p w14:paraId="529D76EE" w14:textId="77777777" w:rsidR="00FF181E" w:rsidRDefault="00FF181E">
      <w:pPr>
        <w:tabs>
          <w:tab w:val="left" w:pos="-720"/>
          <w:tab w:val="left" w:pos="0"/>
          <w:tab w:val="left" w:pos="2340"/>
          <w:tab w:val="left" w:pos="5940"/>
          <w:tab w:val="left" w:pos="864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7DE87B8C" w14:textId="77777777" w:rsidR="00FF181E" w:rsidRDefault="00FF181E">
      <w:pPr>
        <w:tabs>
          <w:tab w:val="left" w:pos="-720"/>
          <w:tab w:val="left" w:pos="0"/>
          <w:tab w:val="left" w:pos="2340"/>
          <w:tab w:val="left" w:pos="5940"/>
          <w:tab w:val="left" w:pos="864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5AD8AA0F" w14:textId="77777777" w:rsidR="00FF181E" w:rsidRDefault="00FF181E">
      <w:pPr>
        <w:tabs>
          <w:tab w:val="left" w:pos="-720"/>
          <w:tab w:val="left" w:pos="0"/>
          <w:tab w:val="left" w:pos="2340"/>
          <w:tab w:val="left" w:pos="5940"/>
          <w:tab w:val="left" w:pos="864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4500F98F" w14:textId="77777777" w:rsidR="00FF181E" w:rsidRDefault="00FF181E">
      <w:pPr>
        <w:tabs>
          <w:tab w:val="left" w:pos="-720"/>
          <w:tab w:val="left" w:pos="0"/>
          <w:tab w:val="left" w:pos="2340"/>
          <w:tab w:val="left" w:pos="5940"/>
          <w:tab w:val="left" w:pos="864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5172C34E" w14:textId="77777777" w:rsidR="00FF181E" w:rsidRDefault="00FF181E">
      <w:pPr>
        <w:tabs>
          <w:tab w:val="left" w:pos="-720"/>
          <w:tab w:val="left" w:pos="0"/>
          <w:tab w:val="left" w:pos="2340"/>
          <w:tab w:val="left" w:pos="5940"/>
          <w:tab w:val="left" w:pos="864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3ABB77CE" w14:textId="77777777" w:rsidR="00FF181E" w:rsidRDefault="00FF181E">
      <w:pPr>
        <w:tabs>
          <w:tab w:val="left" w:pos="-720"/>
          <w:tab w:val="left" w:pos="0"/>
          <w:tab w:val="left" w:pos="2340"/>
          <w:tab w:val="left" w:pos="5940"/>
          <w:tab w:val="left" w:pos="864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44EFE5F7" w14:textId="77777777" w:rsidR="00FF181E" w:rsidRDefault="00FF181E">
      <w:pPr>
        <w:tabs>
          <w:tab w:val="left" w:pos="-720"/>
          <w:tab w:val="left" w:pos="0"/>
          <w:tab w:val="left" w:pos="2340"/>
          <w:tab w:val="left" w:pos="5940"/>
          <w:tab w:val="left" w:pos="864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4255FD30" w14:textId="77777777" w:rsidR="00FF181E" w:rsidRDefault="00FF181E">
      <w:pPr>
        <w:tabs>
          <w:tab w:val="left" w:pos="-720"/>
          <w:tab w:val="left" w:pos="0"/>
          <w:tab w:val="left" w:pos="2340"/>
          <w:tab w:val="left" w:pos="5940"/>
          <w:tab w:val="left" w:pos="864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 xml:space="preserve">USGS Quad (name, date, series): </w:t>
      </w:r>
    </w:p>
    <w:p w14:paraId="77DEE6B6" w14:textId="77777777" w:rsidR="00FF181E" w:rsidRDefault="00FF181E">
      <w:pPr>
        <w:tabs>
          <w:tab w:val="left" w:pos="-720"/>
          <w:tab w:val="left" w:pos="0"/>
          <w:tab w:val="left" w:pos="2340"/>
          <w:tab w:val="left" w:pos="5940"/>
          <w:tab w:val="left" w:pos="864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3D45D0E0" w14:textId="77777777" w:rsidR="00FF181E" w:rsidRDefault="00FF181E">
      <w:pPr>
        <w:tabs>
          <w:tab w:val="left" w:pos="-720"/>
          <w:tab w:val="left" w:pos="0"/>
          <w:tab w:val="left" w:pos="2340"/>
          <w:tab w:val="left" w:pos="5940"/>
          <w:tab w:val="left" w:pos="864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 xml:space="preserve">Owner (name/address): </w:t>
      </w:r>
    </w:p>
    <w:p w14:paraId="3A6AE57C" w14:textId="77777777" w:rsidR="00FF181E" w:rsidRDefault="00FF181E">
      <w:pPr>
        <w:tabs>
          <w:tab w:val="left" w:pos="-720"/>
          <w:tab w:val="left" w:pos="0"/>
          <w:tab w:val="left" w:pos="2340"/>
          <w:tab w:val="left" w:pos="5940"/>
          <w:tab w:val="left" w:pos="864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31F2A428" w14:textId="77777777" w:rsidR="00FF181E" w:rsidRDefault="00FF181E">
      <w:pPr>
        <w:tabs>
          <w:tab w:val="left" w:pos="-720"/>
          <w:tab w:val="left" w:pos="0"/>
          <w:tab w:val="left" w:pos="2340"/>
          <w:tab w:val="left" w:pos="5940"/>
          <w:tab w:val="left" w:pos="864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 xml:space="preserve">Tenant (name/address): </w:t>
      </w:r>
    </w:p>
    <w:p w14:paraId="449071C4" w14:textId="77777777" w:rsidR="00FF181E" w:rsidRDefault="00FF181E">
      <w:pPr>
        <w:tabs>
          <w:tab w:val="left" w:pos="-720"/>
          <w:tab w:val="left" w:pos="0"/>
          <w:tab w:val="left" w:pos="2340"/>
          <w:tab w:val="left" w:pos="5940"/>
          <w:tab w:val="left" w:pos="864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746940DF" w14:textId="77777777" w:rsidR="00FF181E" w:rsidRDefault="00FF181E">
      <w:pPr>
        <w:tabs>
          <w:tab w:val="left" w:pos="-720"/>
          <w:tab w:val="left" w:pos="0"/>
          <w:tab w:val="left" w:pos="2340"/>
          <w:tab w:val="left" w:pos="5940"/>
          <w:tab w:val="left" w:pos="864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-------------------------------------------------------------------------------------------------------------------------------------------------------------------------------------------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tblInd w:w="1104" w:type="dxa"/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270"/>
        <w:gridCol w:w="1800"/>
        <w:gridCol w:w="270"/>
        <w:gridCol w:w="2250"/>
        <w:gridCol w:w="270"/>
        <w:gridCol w:w="1620"/>
        <w:gridCol w:w="270"/>
        <w:gridCol w:w="1890"/>
      </w:tblGrid>
      <w:tr w:rsidR="00FF181E" w14:paraId="6DF17588" w14:textId="7777777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A8E98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  <w:bookmarkStart w:id="0" w:name="_Hlk204861281"/>
          </w:p>
          <w:p w14:paraId="356D2021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67673B2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</w:p>
          <w:p w14:paraId="7941481B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Prehistoric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828D8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</w:p>
          <w:p w14:paraId="14C3DC2F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8E2B843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</w:p>
          <w:p w14:paraId="6CC3BD3A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Contact Historic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F4093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</w:p>
          <w:p w14:paraId="119D0D77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11A3B56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</w:p>
          <w:p w14:paraId="7663396A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Historic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E9C48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</w:p>
          <w:p w14:paraId="7ADE4AE6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CEC441A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</w:p>
          <w:p w14:paraId="4EFD7EAC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Unknown</w:t>
            </w:r>
          </w:p>
        </w:tc>
      </w:tr>
    </w:tbl>
    <w:bookmarkEnd w:id="0"/>
    <w:p w14:paraId="6336D592" w14:textId="77777777" w:rsidR="00FF181E" w:rsidRDefault="00FF181E">
      <w:pPr>
        <w:tabs>
          <w:tab w:val="left" w:pos="-720"/>
          <w:tab w:val="left" w:pos="0"/>
          <w:tab w:val="left" w:pos="2340"/>
          <w:tab w:val="left" w:pos="5940"/>
          <w:tab w:val="left" w:pos="864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-------------------------------------------------------------------------------------------------------------------------------------------------------------------------------------------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tblInd w:w="1104" w:type="dxa"/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270"/>
        <w:gridCol w:w="1800"/>
        <w:gridCol w:w="270"/>
        <w:gridCol w:w="4140"/>
        <w:gridCol w:w="270"/>
        <w:gridCol w:w="1890"/>
      </w:tblGrid>
      <w:tr w:rsidR="00FF181E" w14:paraId="2A2964DB" w14:textId="7777777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9AC22EC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</w:p>
          <w:p w14:paraId="6BC48C40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E456F41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</w:p>
          <w:p w14:paraId="78CA0220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Single Artifact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78C08D04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</w:p>
          <w:p w14:paraId="0DEEDB5A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F61B9C7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</w:p>
          <w:p w14:paraId="0320D5F9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Bluff Shelter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DBD5A4C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</w:p>
          <w:p w14:paraId="043DC8DE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14F9A0E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</w:p>
          <w:p w14:paraId="75D5E7C5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Structure</w:t>
            </w:r>
          </w:p>
        </w:tc>
      </w:tr>
      <w:tr w:rsidR="00FF181E" w14:paraId="15DE71E4" w14:textId="7777777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10EFBCE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</w:p>
          <w:p w14:paraId="06DEC3F0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B0F8736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</w:p>
          <w:p w14:paraId="0DC2DEDD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  Artifact Scatter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7EC7943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</w:p>
          <w:p w14:paraId="15F4C2EE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9E6D1CA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</w:p>
          <w:p w14:paraId="570B2E77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Rock Art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63025D46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</w:p>
          <w:p w14:paraId="6CC142A9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D272D61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</w:p>
          <w:p w14:paraId="7304AFF0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Archival</w:t>
            </w:r>
          </w:p>
        </w:tc>
      </w:tr>
      <w:tr w:rsidR="00FF181E" w14:paraId="219F73F4" w14:textId="7777777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1C3FA4B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</w:p>
          <w:p w14:paraId="2665C725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 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9959D40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</w:p>
          <w:p w14:paraId="6BBE6CAD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  </w:t>
            </w:r>
            <w:r>
              <w:rPr>
                <w:rFonts w:ascii="WP MathA" w:hAnsi="WP MathA"/>
                <w:sz w:val="16"/>
              </w:rPr>
              <w:t></w:t>
            </w:r>
            <w:r>
              <w:rPr>
                <w:rFonts w:ascii="Univers" w:hAnsi="Univers"/>
                <w:sz w:val="16"/>
              </w:rPr>
              <w:t xml:space="preserve"> 100 sq m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35C0D2E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</w:p>
          <w:p w14:paraId="7D725993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6E361A0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</w:p>
          <w:p w14:paraId="7C250F76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Lithic Quarry/Extraction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F27FD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</w:p>
          <w:p w14:paraId="0A3DF426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5CC041D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</w:p>
          <w:p w14:paraId="7EC689C0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Midden</w:t>
            </w:r>
          </w:p>
        </w:tc>
      </w:tr>
      <w:tr w:rsidR="00FF181E" w14:paraId="4C955853" w14:textId="7777777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7D300C03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</w:p>
          <w:p w14:paraId="3749CE05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5716445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</w:p>
          <w:p w14:paraId="0A20655D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  &gt; 100 sq m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7DD6067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</w:p>
          <w:p w14:paraId="22C80B10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630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F5D2EC4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</w:p>
          <w:p w14:paraId="64D7F9C1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Artifacts Exposed only in Shovel Test/Test Excavation</w:t>
            </w:r>
          </w:p>
        </w:tc>
      </w:tr>
      <w:tr w:rsidR="00FF181E" w14:paraId="30ADCF6B" w14:textId="7777777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86A419F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</w:p>
          <w:p w14:paraId="3F641F98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F1CD1D9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</w:p>
          <w:p w14:paraId="0FAB648D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  &gt; 1000 sq m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D3D2C4C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</w:p>
          <w:p w14:paraId="6ED9267D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630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BA6832C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</w:p>
          <w:p w14:paraId="5E02E8E7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Artifacts Exposed in Highly Restricted Eroded Area</w:t>
            </w:r>
          </w:p>
        </w:tc>
      </w:tr>
      <w:tr w:rsidR="00FF181E" w14:paraId="241815C4" w14:textId="7777777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B0C1F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</w:p>
          <w:p w14:paraId="380CC958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D9504C4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</w:p>
          <w:p w14:paraId="38E4BE34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Mound/Mound Group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1930E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</w:p>
          <w:p w14:paraId="4C534279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630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129F340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</w:p>
          <w:p w14:paraId="3165A92E" w14:textId="77777777" w:rsidR="00FF181E" w:rsidRDefault="00FF181E">
            <w:pPr>
              <w:tabs>
                <w:tab w:val="left" w:pos="-720"/>
                <w:tab w:val="left" w:pos="0"/>
                <w:tab w:val="left" w:pos="2340"/>
                <w:tab w:val="left" w:pos="5940"/>
                <w:tab w:val="left" w:pos="864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Other:  </w:t>
            </w:r>
            <w:r>
              <w:rPr>
                <w:rFonts w:ascii="Univers" w:hAnsi="Univers"/>
                <w:sz w:val="16"/>
                <w:u w:val="single"/>
              </w:rPr>
              <w:t xml:space="preserve">       </w:t>
            </w:r>
          </w:p>
        </w:tc>
      </w:tr>
    </w:tbl>
    <w:p w14:paraId="4B07C1B1" w14:textId="77777777" w:rsidR="00FF181E" w:rsidRDefault="00FF181E">
      <w:pPr>
        <w:tabs>
          <w:tab w:val="left" w:pos="-720"/>
          <w:tab w:val="left" w:pos="0"/>
          <w:tab w:val="left" w:pos="2340"/>
          <w:tab w:val="left" w:pos="5940"/>
          <w:tab w:val="left" w:pos="864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039E73B4" w14:textId="77777777" w:rsidR="00FF181E" w:rsidRDefault="00FF181E">
      <w:pPr>
        <w:tabs>
          <w:tab w:val="left" w:pos="-720"/>
          <w:tab w:val="left" w:pos="0"/>
          <w:tab w:val="left" w:pos="2340"/>
          <w:tab w:val="left" w:pos="5940"/>
          <w:tab w:val="left" w:pos="864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70C9700B" w14:textId="77777777" w:rsidR="00FF181E" w:rsidRDefault="00FF181E">
      <w:pPr>
        <w:tabs>
          <w:tab w:val="left" w:pos="-720"/>
          <w:tab w:val="left" w:pos="0"/>
          <w:tab w:val="left" w:pos="2340"/>
          <w:tab w:val="left" w:pos="5940"/>
          <w:tab w:val="left" w:pos="864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 xml:space="preserve">Cultural Affiliation(s): </w:t>
      </w:r>
    </w:p>
    <w:p w14:paraId="7ADC43EA" w14:textId="77777777" w:rsidR="00FF181E" w:rsidRDefault="00FF181E">
      <w:pPr>
        <w:tabs>
          <w:tab w:val="left" w:pos="-720"/>
          <w:tab w:val="left" w:pos="0"/>
          <w:tab w:val="left" w:pos="2340"/>
          <w:tab w:val="left" w:pos="5940"/>
          <w:tab w:val="left" w:pos="864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19689AF6" w14:textId="77777777" w:rsidR="00FF181E" w:rsidRDefault="00FF181E">
      <w:pPr>
        <w:tabs>
          <w:tab w:val="left" w:pos="-720"/>
          <w:tab w:val="left" w:pos="0"/>
          <w:tab w:val="left" w:pos="2340"/>
          <w:tab w:val="left" w:pos="5940"/>
          <w:tab w:val="left" w:pos="864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5D0D8743" w14:textId="77777777" w:rsidR="00FF181E" w:rsidRDefault="00FF181E">
      <w:pPr>
        <w:tabs>
          <w:tab w:val="left" w:pos="-720"/>
          <w:tab w:val="left" w:pos="0"/>
          <w:tab w:val="left" w:pos="2340"/>
          <w:tab w:val="left" w:pos="5940"/>
          <w:tab w:val="left" w:pos="864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 xml:space="preserve">Archeological Phase Assignment(s): </w:t>
      </w:r>
    </w:p>
    <w:p w14:paraId="6B0B0282" w14:textId="77777777" w:rsidR="00FF181E" w:rsidRDefault="00FF181E">
      <w:pPr>
        <w:tabs>
          <w:tab w:val="left" w:pos="-720"/>
          <w:tab w:val="left" w:pos="0"/>
          <w:tab w:val="left" w:pos="2340"/>
          <w:tab w:val="left" w:pos="5940"/>
          <w:tab w:val="left" w:pos="864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206C2805" w14:textId="77777777" w:rsidR="00FF181E" w:rsidRDefault="00FF181E">
      <w:pPr>
        <w:tabs>
          <w:tab w:val="left" w:pos="-720"/>
          <w:tab w:val="left" w:pos="0"/>
          <w:tab w:val="left" w:pos="2340"/>
          <w:tab w:val="left" w:pos="5940"/>
          <w:tab w:val="left" w:pos="864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0261429A" w14:textId="677FC7B0" w:rsidR="00FF181E" w:rsidRDefault="00AA2526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lastRenderedPageBreak/>
        <w:tab/>
      </w:r>
      <w:r w:rsidR="00FF181E">
        <w:rPr>
          <w:rFonts w:ascii="Univers" w:hAnsi="Univers"/>
          <w:sz w:val="16"/>
        </w:rPr>
        <w:t>State Site No.:</w:t>
      </w:r>
      <w:r w:rsidR="00FF181E">
        <w:rPr>
          <w:rFonts w:ascii="Univers" w:hAnsi="Univers"/>
          <w:sz w:val="16"/>
        </w:rPr>
        <w:tab/>
      </w:r>
    </w:p>
    <w:p w14:paraId="6844BCB3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ab/>
        <w:t>Project/Reporter's Site No.:</w:t>
      </w:r>
      <w:r>
        <w:rPr>
          <w:rFonts w:ascii="Univers" w:hAnsi="Univers"/>
          <w:sz w:val="16"/>
        </w:rPr>
        <w:tab/>
      </w:r>
    </w:p>
    <w:p w14:paraId="3008060F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3EDD2E90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46501E3B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 xml:space="preserve">Site Description Narrative (Field Observations): </w:t>
      </w:r>
    </w:p>
    <w:p w14:paraId="0AA4A80F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69D00D21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6D94A857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7B0B0D62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720D6B80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07E1F3EE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0257B0A1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791FC8AE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5362C442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0F0FEAED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70B43C7E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4D81A908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023E6A1B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2F794B40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5B48ADFE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0E47CEA8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73CFAD4A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0137DACF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56D1F277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4F4FB312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3F9597CD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68ED5A47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74AD4895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36C66075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736F4ABB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0F92ED29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12A0EFE0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431F1DC5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1BC5EDA7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133AE667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55A5C2E0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5331F3D3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3E63C76F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14E6C8BD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74AFC536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 xml:space="preserve">Specific Topographic Setting: </w:t>
      </w:r>
    </w:p>
    <w:p w14:paraId="162D9E8F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6F2883D3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0056387B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06C17FDC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 xml:space="preserve">Soil Characteristics: </w:t>
      </w:r>
    </w:p>
    <w:p w14:paraId="4852BEBD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296C3A22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37FF00F8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4CD50308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 xml:space="preserve">Water Sources (types and distances): </w:t>
      </w:r>
    </w:p>
    <w:p w14:paraId="22E23B0D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5C001FD6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0BD244D7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1CA79565" w14:textId="77777777" w:rsidR="00FF181E" w:rsidRDefault="00FF181E">
      <w:pPr>
        <w:tabs>
          <w:tab w:val="left" w:pos="-1440"/>
          <w:tab w:val="left" w:pos="-720"/>
          <w:tab w:val="left" w:pos="0"/>
          <w:tab w:val="left" w:pos="1800"/>
          <w:tab w:val="left" w:pos="396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 xml:space="preserve">Site Dimensions: </w:t>
      </w:r>
      <w:r w:rsidR="00715294">
        <w:rPr>
          <w:rFonts w:ascii="Univers" w:hAnsi="Univers"/>
          <w:sz w:val="16"/>
        </w:rPr>
        <w:tab/>
        <w:t>____</w:t>
      </w:r>
      <w:r>
        <w:rPr>
          <w:rFonts w:ascii="Univers" w:hAnsi="Univers"/>
          <w:sz w:val="16"/>
          <w:u w:val="single"/>
        </w:rPr>
        <w:t xml:space="preserve">      </w:t>
      </w:r>
      <w:r>
        <w:rPr>
          <w:rFonts w:ascii="Univers" w:hAnsi="Univers"/>
          <w:sz w:val="16"/>
        </w:rPr>
        <w:t xml:space="preserve">Total Sq M </w:t>
      </w:r>
      <w:r>
        <w:rPr>
          <w:rFonts w:ascii="Univers" w:hAnsi="Univers"/>
          <w:sz w:val="16"/>
        </w:rPr>
        <w:tab/>
      </w:r>
      <w:r>
        <w:rPr>
          <w:rFonts w:ascii="Univers" w:hAnsi="Univers"/>
          <w:sz w:val="16"/>
          <w:u w:val="single"/>
        </w:rPr>
        <w:t xml:space="preserve">  </w:t>
      </w:r>
      <w:r w:rsidR="00715294">
        <w:rPr>
          <w:rFonts w:ascii="Univers" w:hAnsi="Univers"/>
          <w:sz w:val="16"/>
          <w:u w:val="single"/>
        </w:rPr>
        <w:t>__</w:t>
      </w:r>
      <w:r>
        <w:rPr>
          <w:rFonts w:ascii="Univers" w:hAnsi="Univers"/>
          <w:sz w:val="16"/>
          <w:u w:val="single"/>
        </w:rPr>
        <w:t xml:space="preserve"> </w:t>
      </w:r>
      <w:r w:rsidR="00715294">
        <w:rPr>
          <w:rFonts w:ascii="Univers" w:hAnsi="Univers"/>
          <w:sz w:val="16"/>
          <w:u w:val="single"/>
        </w:rPr>
        <w:t>___</w:t>
      </w:r>
      <w:r>
        <w:rPr>
          <w:rFonts w:ascii="Univers" w:hAnsi="Univers"/>
          <w:sz w:val="16"/>
          <w:u w:val="single"/>
        </w:rPr>
        <w:t xml:space="preserve"> </w:t>
      </w:r>
      <w:r>
        <w:rPr>
          <w:rFonts w:ascii="Univers" w:hAnsi="Univers"/>
          <w:sz w:val="16"/>
        </w:rPr>
        <w:t xml:space="preserve">Meters X </w:t>
      </w:r>
      <w:r>
        <w:rPr>
          <w:rFonts w:ascii="Univers" w:hAnsi="Univers"/>
          <w:sz w:val="16"/>
          <w:u w:val="single"/>
        </w:rPr>
        <w:t xml:space="preserve"> </w:t>
      </w:r>
      <w:r w:rsidR="00715294">
        <w:rPr>
          <w:rFonts w:ascii="Univers" w:hAnsi="Univers"/>
          <w:sz w:val="16"/>
          <w:u w:val="single"/>
        </w:rPr>
        <w:t>__</w:t>
      </w:r>
      <w:r>
        <w:rPr>
          <w:rFonts w:ascii="Univers" w:hAnsi="Univers"/>
          <w:sz w:val="16"/>
          <w:u w:val="single"/>
        </w:rPr>
        <w:t xml:space="preserve">  </w:t>
      </w:r>
      <w:r w:rsidR="00715294">
        <w:rPr>
          <w:rFonts w:ascii="Univers" w:hAnsi="Univers"/>
          <w:sz w:val="16"/>
          <w:u w:val="single"/>
        </w:rPr>
        <w:t>___</w:t>
      </w:r>
      <w:r>
        <w:rPr>
          <w:rFonts w:ascii="Univers" w:hAnsi="Univers"/>
          <w:sz w:val="16"/>
          <w:u w:val="single"/>
        </w:rPr>
        <w:t xml:space="preserve"> </w:t>
      </w:r>
      <w:r>
        <w:rPr>
          <w:rFonts w:ascii="Univers" w:hAnsi="Univers"/>
          <w:sz w:val="16"/>
        </w:rPr>
        <w:t>Meters</w:t>
      </w:r>
    </w:p>
    <w:p w14:paraId="641AFA63" w14:textId="77777777" w:rsidR="00FF181E" w:rsidRDefault="00FF181E">
      <w:pPr>
        <w:tabs>
          <w:tab w:val="left" w:pos="-1440"/>
          <w:tab w:val="left" w:pos="-720"/>
          <w:tab w:val="left" w:pos="0"/>
          <w:tab w:val="left" w:pos="1800"/>
          <w:tab w:val="left" w:pos="396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7A0498BB" w14:textId="77777777" w:rsidR="00FF181E" w:rsidRDefault="00FF181E">
      <w:pPr>
        <w:tabs>
          <w:tab w:val="left" w:pos="-1440"/>
          <w:tab w:val="left" w:pos="-720"/>
          <w:tab w:val="left" w:pos="0"/>
          <w:tab w:val="left" w:pos="1800"/>
          <w:tab w:val="left" w:pos="396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tbl>
      <w:tblPr>
        <w:tblW w:w="0" w:type="auto"/>
        <w:tblInd w:w="24" w:type="dxa"/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270"/>
        <w:gridCol w:w="1170"/>
        <w:gridCol w:w="270"/>
        <w:gridCol w:w="1350"/>
        <w:gridCol w:w="270"/>
        <w:gridCol w:w="1350"/>
      </w:tblGrid>
      <w:tr w:rsidR="00FF181E" w14:paraId="7D1065C4" w14:textId="77777777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425F0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</w:p>
          <w:p w14:paraId="26102029" w14:textId="77777777" w:rsidR="00FF181E" w:rsidRDefault="00FF181E">
            <w:pPr>
              <w:tabs>
                <w:tab w:val="left" w:pos="-1440"/>
                <w:tab w:val="left" w:pos="-720"/>
                <w:tab w:val="left" w:pos="0"/>
                <w:tab w:val="left" w:pos="1800"/>
                <w:tab w:val="left" w:pos="3960"/>
                <w:tab w:val="left" w:pos="810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3AE92AB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</w:p>
          <w:p w14:paraId="6B3D98CA" w14:textId="77777777" w:rsidR="00FF181E" w:rsidRDefault="00FF181E">
            <w:pPr>
              <w:tabs>
                <w:tab w:val="left" w:pos="-1440"/>
                <w:tab w:val="left" w:pos="-720"/>
                <w:tab w:val="left" w:pos="0"/>
                <w:tab w:val="left" w:pos="1800"/>
                <w:tab w:val="left" w:pos="3960"/>
                <w:tab w:val="left" w:pos="810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Complete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B6216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</w:p>
          <w:p w14:paraId="768EC4A0" w14:textId="77777777" w:rsidR="00FF181E" w:rsidRDefault="00FF181E">
            <w:pPr>
              <w:tabs>
                <w:tab w:val="left" w:pos="-1440"/>
                <w:tab w:val="left" w:pos="-720"/>
                <w:tab w:val="left" w:pos="0"/>
                <w:tab w:val="left" w:pos="1800"/>
                <w:tab w:val="left" w:pos="3960"/>
                <w:tab w:val="left" w:pos="810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E1A17C6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</w:p>
          <w:p w14:paraId="2A0EE544" w14:textId="77777777" w:rsidR="00FF181E" w:rsidRDefault="00FF181E">
            <w:pPr>
              <w:tabs>
                <w:tab w:val="left" w:pos="-1440"/>
                <w:tab w:val="left" w:pos="-720"/>
                <w:tab w:val="left" w:pos="0"/>
                <w:tab w:val="left" w:pos="1800"/>
                <w:tab w:val="left" w:pos="3960"/>
                <w:tab w:val="left" w:pos="810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Incomplete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E2F7B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</w:p>
          <w:p w14:paraId="3BF049FD" w14:textId="77777777" w:rsidR="00FF181E" w:rsidRDefault="00FF181E">
            <w:pPr>
              <w:tabs>
                <w:tab w:val="left" w:pos="-1440"/>
                <w:tab w:val="left" w:pos="-720"/>
                <w:tab w:val="left" w:pos="0"/>
                <w:tab w:val="left" w:pos="1800"/>
                <w:tab w:val="left" w:pos="3960"/>
                <w:tab w:val="left" w:pos="810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C53539E" w14:textId="77777777" w:rsidR="00FF181E" w:rsidRDefault="00FF181E">
            <w:pPr>
              <w:spacing w:line="55" w:lineRule="exact"/>
              <w:rPr>
                <w:rFonts w:ascii="Univers" w:hAnsi="Univers"/>
                <w:sz w:val="16"/>
              </w:rPr>
            </w:pPr>
          </w:p>
          <w:p w14:paraId="73BB8CAB" w14:textId="77777777" w:rsidR="00FF181E" w:rsidRDefault="00FF181E">
            <w:pPr>
              <w:tabs>
                <w:tab w:val="left" w:pos="-1440"/>
                <w:tab w:val="left" w:pos="-720"/>
                <w:tab w:val="left" w:pos="0"/>
                <w:tab w:val="left" w:pos="1800"/>
                <w:tab w:val="left" w:pos="3960"/>
                <w:tab w:val="left" w:pos="810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Unknown</w:t>
            </w:r>
          </w:p>
        </w:tc>
      </w:tr>
    </w:tbl>
    <w:p w14:paraId="791D14E6" w14:textId="77777777" w:rsidR="00FF181E" w:rsidRDefault="00FF181E">
      <w:pPr>
        <w:tabs>
          <w:tab w:val="left" w:pos="-1440"/>
          <w:tab w:val="left" w:pos="-720"/>
          <w:tab w:val="left" w:pos="0"/>
          <w:tab w:val="left" w:pos="1800"/>
          <w:tab w:val="left" w:pos="396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6BB7AFC4" w14:textId="77777777" w:rsidR="00FF181E" w:rsidRDefault="00FF181E">
      <w:pPr>
        <w:tabs>
          <w:tab w:val="left" w:pos="-1440"/>
          <w:tab w:val="left" w:pos="-720"/>
          <w:tab w:val="left" w:pos="0"/>
          <w:tab w:val="left" w:pos="1800"/>
          <w:tab w:val="left" w:pos="396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 xml:space="preserve">How Determined: </w:t>
      </w:r>
    </w:p>
    <w:p w14:paraId="00DEE7EB" w14:textId="77777777" w:rsidR="00FF181E" w:rsidRDefault="00FF181E">
      <w:pPr>
        <w:tabs>
          <w:tab w:val="left" w:pos="-1440"/>
          <w:tab w:val="left" w:pos="-720"/>
          <w:tab w:val="left" w:pos="0"/>
          <w:tab w:val="left" w:pos="1800"/>
          <w:tab w:val="left" w:pos="396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542BD0A2" w14:textId="77777777" w:rsidR="00FF181E" w:rsidRDefault="00FF181E">
      <w:pPr>
        <w:tabs>
          <w:tab w:val="left" w:pos="-1440"/>
          <w:tab w:val="left" w:pos="-720"/>
          <w:tab w:val="left" w:pos="0"/>
          <w:tab w:val="left" w:pos="1800"/>
          <w:tab w:val="left" w:pos="396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2FEFBB4B" w14:textId="77777777" w:rsidR="00FF181E" w:rsidRDefault="00FF181E">
      <w:pPr>
        <w:tabs>
          <w:tab w:val="left" w:pos="-1440"/>
          <w:tab w:val="left" w:pos="-720"/>
          <w:tab w:val="left" w:pos="0"/>
          <w:tab w:val="left" w:pos="1800"/>
          <w:tab w:val="left" w:pos="396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1AF105B7" w14:textId="77777777" w:rsidR="00FF181E" w:rsidRDefault="00FF181E">
      <w:pPr>
        <w:tabs>
          <w:tab w:val="left" w:pos="-1440"/>
          <w:tab w:val="left" w:pos="-720"/>
          <w:tab w:val="left" w:pos="0"/>
          <w:tab w:val="left" w:pos="1800"/>
          <w:tab w:val="left" w:pos="396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69C6E8F7" w14:textId="77777777" w:rsidR="00AA2526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ab/>
      </w:r>
    </w:p>
    <w:p w14:paraId="657E95CC" w14:textId="77777777" w:rsidR="00AA2526" w:rsidRDefault="00AA2526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4DBB22F9" w14:textId="77777777" w:rsidR="00B94A5D" w:rsidRDefault="00AA2526" w:rsidP="00B94A5D">
      <w:pPr>
        <w:tabs>
          <w:tab w:val="left" w:pos="-1440"/>
          <w:tab w:val="left" w:pos="-720"/>
          <w:tab w:val="left" w:pos="0"/>
          <w:tab w:val="left" w:pos="6765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ab/>
      </w:r>
    </w:p>
    <w:p w14:paraId="3F848070" w14:textId="118C4837" w:rsidR="00FF181E" w:rsidRDefault="00B94A5D" w:rsidP="00B94A5D">
      <w:pPr>
        <w:tabs>
          <w:tab w:val="left" w:pos="-1440"/>
          <w:tab w:val="left" w:pos="-720"/>
          <w:tab w:val="left" w:pos="0"/>
          <w:tab w:val="left" w:pos="6765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lastRenderedPageBreak/>
        <w:tab/>
      </w:r>
      <w:r w:rsidR="00FF181E">
        <w:rPr>
          <w:rFonts w:ascii="Univers" w:hAnsi="Univers"/>
          <w:sz w:val="16"/>
        </w:rPr>
        <w:t>State Site No.:</w:t>
      </w:r>
      <w:r w:rsidR="00FF181E">
        <w:rPr>
          <w:rFonts w:ascii="Univers" w:hAnsi="Univers"/>
          <w:sz w:val="16"/>
        </w:rPr>
        <w:tab/>
      </w:r>
    </w:p>
    <w:p w14:paraId="59402A3E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[ ] Supplement</w:t>
      </w:r>
      <w:r>
        <w:rPr>
          <w:rFonts w:ascii="Univers" w:hAnsi="Univers"/>
          <w:sz w:val="16"/>
        </w:rPr>
        <w:tab/>
        <w:t>Project/Reporter's Site No.:</w:t>
      </w:r>
      <w:r>
        <w:rPr>
          <w:rFonts w:ascii="Univers" w:hAnsi="Univers"/>
          <w:sz w:val="16"/>
        </w:rPr>
        <w:tab/>
      </w:r>
    </w:p>
    <w:p w14:paraId="06BAEE9D" w14:textId="77777777" w:rsidR="00FF181E" w:rsidRDefault="00FF181E">
      <w:pPr>
        <w:tabs>
          <w:tab w:val="left" w:pos="-1440"/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4C60A51F" w14:textId="77777777" w:rsidR="00FF181E" w:rsidRDefault="00FF181E">
      <w:pPr>
        <w:tabs>
          <w:tab w:val="left" w:pos="-720"/>
          <w:tab w:val="left" w:pos="0"/>
          <w:tab w:val="left" w:pos="540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SITE DISTURBANCES</w:t>
      </w:r>
      <w:r>
        <w:rPr>
          <w:rFonts w:ascii="Univers" w:hAnsi="Univers"/>
          <w:sz w:val="16"/>
        </w:rPr>
        <w:tab/>
        <w:t>HISTORIC STRUCTURES</w:t>
      </w:r>
    </w:p>
    <w:tbl>
      <w:tblPr>
        <w:tblW w:w="0" w:type="auto"/>
        <w:tblInd w:w="24" w:type="dxa"/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266"/>
        <w:gridCol w:w="5138"/>
        <w:gridCol w:w="268"/>
        <w:gridCol w:w="2973"/>
      </w:tblGrid>
      <w:tr w:rsidR="00FF181E" w14:paraId="3A81E461" w14:textId="77777777"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2AB76EC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6FDFB58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51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8A06758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CA93E90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Natural Causes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3D1D881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346B9D90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F8868D8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F2ADD8A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Primary (#) </w:t>
            </w:r>
            <w:r>
              <w:rPr>
                <w:rFonts w:ascii="Univers" w:hAnsi="Univers"/>
                <w:sz w:val="16"/>
                <w:u w:val="single"/>
              </w:rPr>
              <w:t xml:space="preserve">     </w:t>
            </w:r>
          </w:p>
        </w:tc>
      </w:tr>
      <w:tr w:rsidR="00FF181E" w14:paraId="09CE584D" w14:textId="77777777"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42330A3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50D970E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51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568FCFB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7BDFDA1" w14:textId="77777777" w:rsidR="00FF181E" w:rsidRDefault="00715294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Scientific Excav</w:t>
            </w:r>
            <w:r w:rsidR="00FF181E">
              <w:rPr>
                <w:rFonts w:ascii="Univers" w:hAnsi="Univers"/>
                <w:sz w:val="16"/>
              </w:rPr>
              <w:t>ation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EB7D829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DEC9275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7BB6C1F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3C2F9E07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  Standing - Abandoned (#) </w:t>
            </w:r>
            <w:r>
              <w:rPr>
                <w:rFonts w:ascii="Univers" w:hAnsi="Univers"/>
                <w:sz w:val="16"/>
                <w:u w:val="single"/>
              </w:rPr>
              <w:t xml:space="preserve">     </w:t>
            </w:r>
          </w:p>
        </w:tc>
      </w:tr>
      <w:tr w:rsidR="00FF181E" w14:paraId="1E70AFFE" w14:textId="77777777"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C1E28B6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3C0CA46F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51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C0D19C1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DA1DC61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Nonscientific Excavation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59031DB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7D5765F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32B1638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370037FD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  Standing - In Use (#) </w:t>
            </w:r>
            <w:r>
              <w:rPr>
                <w:rFonts w:ascii="Univers" w:hAnsi="Univers"/>
                <w:sz w:val="16"/>
                <w:u w:val="single"/>
              </w:rPr>
              <w:t xml:space="preserve">     </w:t>
            </w:r>
          </w:p>
        </w:tc>
      </w:tr>
      <w:tr w:rsidR="00FF181E" w14:paraId="69D56EF9" w14:textId="77777777"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641C56E6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E3E952A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51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1ED3D68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5598DC1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Extensively Surface Collected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7A01031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299CAA5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0FFE12E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36E4EE4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  Fallen - Foundation Only</w:t>
            </w:r>
          </w:p>
        </w:tc>
      </w:tr>
      <w:tr w:rsidR="00FF181E" w14:paraId="1F49D3E0" w14:textId="77777777"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C0F2C49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D22C097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51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943330E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20A5D88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Construction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2B2DBC9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2A67C66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7FF0862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DF15B57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  </w:t>
            </w:r>
            <w:r>
              <w:rPr>
                <w:rFonts w:ascii="Univers" w:hAnsi="Univers"/>
                <w:sz w:val="16"/>
                <w:u w:val="single"/>
              </w:rPr>
              <w:t xml:space="preserve">       </w:t>
            </w:r>
          </w:p>
        </w:tc>
      </w:tr>
      <w:tr w:rsidR="00FF181E" w14:paraId="545D2466" w14:textId="77777777"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6E5205D9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BB74EFD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51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25E352D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32ABD17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Road/Highway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69A4E89B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67C668F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D777D81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C167397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  </w:t>
            </w:r>
            <w:r>
              <w:rPr>
                <w:rFonts w:ascii="Univers" w:hAnsi="Univers"/>
                <w:sz w:val="16"/>
                <w:u w:val="single"/>
              </w:rPr>
              <w:t xml:space="preserve">       </w:t>
            </w:r>
          </w:p>
        </w:tc>
      </w:tr>
      <w:tr w:rsidR="00FF181E" w14:paraId="7C800D9C" w14:textId="77777777"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44A2DE8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CCFD061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51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B7A14CB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57C9DD1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Drainage Improvement/Channelization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8BF2E3F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95E0021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637B247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1BF21C9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</w:tr>
      <w:tr w:rsidR="00FF181E" w14:paraId="1643E0CE" w14:textId="77777777"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7970199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7252206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51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697190B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DA8A52C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Agriculture 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9D54B39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6B39310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21D9FFB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58F51D9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Service (#) </w:t>
            </w:r>
            <w:r>
              <w:rPr>
                <w:rFonts w:ascii="Univers" w:hAnsi="Univers"/>
                <w:sz w:val="16"/>
                <w:u w:val="single"/>
              </w:rPr>
              <w:t xml:space="preserve">     </w:t>
            </w:r>
          </w:p>
        </w:tc>
      </w:tr>
      <w:tr w:rsidR="00FF181E" w14:paraId="34070B86" w14:textId="77777777"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513F2C3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954F7F6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51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BB95908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0995861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Clear Cut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5E05E3A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B8B9A82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5B332FD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6B7CB81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  Standing - Abandoned (#) </w:t>
            </w:r>
            <w:r>
              <w:rPr>
                <w:rFonts w:ascii="Univers" w:hAnsi="Univers"/>
                <w:sz w:val="16"/>
                <w:u w:val="single"/>
              </w:rPr>
              <w:t xml:space="preserve">     </w:t>
            </w:r>
          </w:p>
        </w:tc>
      </w:tr>
      <w:tr w:rsidR="00FF181E" w14:paraId="725D94AB" w14:textId="77777777"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D51F098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B87B3B0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51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00530D1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22E9F83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Land Leveled/Graded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71AA3968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A693C4D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23B10A5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EFA4609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  Standing - In Use (#) </w:t>
            </w:r>
            <w:r>
              <w:rPr>
                <w:rFonts w:ascii="Univers" w:hAnsi="Univers"/>
                <w:sz w:val="16"/>
                <w:u w:val="single"/>
              </w:rPr>
              <w:t xml:space="preserve">     </w:t>
            </w:r>
          </w:p>
        </w:tc>
      </w:tr>
      <w:tr w:rsidR="00FF181E" w14:paraId="6AF88E3D" w14:textId="77777777"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B1D5651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F850E01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51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E773F7D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FCB7375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Periodically Inundated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90933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A82BE1E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4C487E1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29D6356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  Fallen - Foundation Only</w:t>
            </w:r>
          </w:p>
        </w:tc>
      </w:tr>
      <w:tr w:rsidR="00FF181E" w14:paraId="5557BE3D" w14:textId="77777777"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C75BC9C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BD1A695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51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4F069EA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361BE9EF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Indefinitely Inundated</w:t>
            </w:r>
          </w:p>
        </w:tc>
        <w:tc>
          <w:tcPr>
            <w:tcW w:w="26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67EA4AF1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249E694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81F8C3E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3D53DD26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   </w:t>
            </w:r>
            <w:r>
              <w:rPr>
                <w:rFonts w:ascii="Univers" w:hAnsi="Univers"/>
                <w:sz w:val="16"/>
                <w:u w:val="single"/>
              </w:rPr>
              <w:t xml:space="preserve">       </w:t>
            </w:r>
          </w:p>
        </w:tc>
      </w:tr>
      <w:tr w:rsidR="00FF181E" w14:paraId="7A624F17" w14:textId="77777777"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22A1649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3A5A61E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51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4E29E32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4DBC113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Buried Site 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AD8BC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2A96E2E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8F491F0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98F52A5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   </w:t>
            </w:r>
            <w:r>
              <w:rPr>
                <w:rFonts w:ascii="Univers" w:hAnsi="Univers"/>
                <w:sz w:val="16"/>
                <w:u w:val="single"/>
              </w:rPr>
              <w:t xml:space="preserve">       </w:t>
            </w:r>
          </w:p>
        </w:tc>
      </w:tr>
      <w:tr w:rsidR="00FF181E" w14:paraId="701031CF" w14:textId="77777777"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8812CAD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E9BC47B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51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8CDA882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4C64696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Redeposited Site</w:t>
            </w:r>
          </w:p>
        </w:tc>
        <w:tc>
          <w:tcPr>
            <w:tcW w:w="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58ECDA6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2741506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A57581A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3DBBDE2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   (type of structure)</w:t>
            </w:r>
          </w:p>
        </w:tc>
      </w:tr>
      <w:tr w:rsidR="00FF181E" w14:paraId="0E28E538" w14:textId="77777777"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853C092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00F69F3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51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A6038A3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869A940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Unknown</w:t>
            </w:r>
          </w:p>
        </w:tc>
        <w:tc>
          <w:tcPr>
            <w:tcW w:w="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88EA9CE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4152E75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BA42A8C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4013A5E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</w:tr>
      <w:tr w:rsidR="00FF181E" w14:paraId="103ECEA8" w14:textId="77777777"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1EE4A3E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3DA30F81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51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3969FAE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3478AB8E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 Other: </w:t>
            </w:r>
            <w:r>
              <w:rPr>
                <w:rFonts w:ascii="Univers" w:hAnsi="Univers"/>
                <w:sz w:val="16"/>
                <w:u w:val="single"/>
              </w:rPr>
              <w:t xml:space="preserve">     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45A3C28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4C28EA4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6E707B1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381ECA2C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Chimney</w:t>
            </w:r>
          </w:p>
        </w:tc>
      </w:tr>
      <w:tr w:rsidR="00FF181E" w14:paraId="33A3EDE7" w14:textId="77777777">
        <w:tc>
          <w:tcPr>
            <w:tcW w:w="266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48AC03F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9FE1A15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51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43B98BB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D5F1681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3EEFACE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2185D31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BBC0F06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8991413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Well</w:t>
            </w:r>
          </w:p>
        </w:tc>
      </w:tr>
      <w:tr w:rsidR="00FF181E" w14:paraId="2F085F5A" w14:textId="77777777">
        <w:tc>
          <w:tcPr>
            <w:tcW w:w="2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2EA77F5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808BEF4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51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2928563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3A13EC46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C13F2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C75EE93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34E5810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F9555C6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Other Historic Structural Features</w:t>
            </w:r>
          </w:p>
        </w:tc>
      </w:tr>
      <w:tr w:rsidR="00FF181E" w14:paraId="1F9609B3" w14:textId="77777777">
        <w:tc>
          <w:tcPr>
            <w:tcW w:w="5404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F3ED20A" w14:textId="77777777" w:rsidR="00FF181E" w:rsidRDefault="00FF181E">
            <w:pPr>
              <w:spacing w:line="28" w:lineRule="exact"/>
              <w:rPr>
                <w:rFonts w:ascii="Univers" w:hAnsi="Univers"/>
                <w:sz w:val="16"/>
              </w:rPr>
            </w:pPr>
          </w:p>
          <w:p w14:paraId="580CBB5F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DEGREE OF SITE DESTRUCTION</w:t>
            </w:r>
          </w:p>
        </w:tc>
        <w:tc>
          <w:tcPr>
            <w:tcW w:w="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B7D2185" w14:textId="77777777" w:rsidR="00FF181E" w:rsidRDefault="00FF181E">
            <w:pPr>
              <w:spacing w:line="28" w:lineRule="exact"/>
              <w:rPr>
                <w:rFonts w:ascii="Univers" w:hAnsi="Univers"/>
                <w:sz w:val="16"/>
              </w:rPr>
            </w:pPr>
          </w:p>
          <w:p w14:paraId="0A7BEEBF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F82B994" w14:textId="77777777" w:rsidR="00FF181E" w:rsidRDefault="00FF181E">
            <w:pPr>
              <w:spacing w:line="28" w:lineRule="exact"/>
              <w:rPr>
                <w:rFonts w:ascii="Univers" w:hAnsi="Univers"/>
                <w:sz w:val="16"/>
              </w:rPr>
            </w:pPr>
          </w:p>
          <w:p w14:paraId="65163256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      </w:t>
            </w:r>
            <w:r>
              <w:rPr>
                <w:rFonts w:ascii="Univers" w:hAnsi="Univers"/>
                <w:sz w:val="16"/>
                <w:u w:val="single"/>
              </w:rPr>
              <w:t xml:space="preserve">       </w:t>
            </w:r>
          </w:p>
        </w:tc>
      </w:tr>
      <w:tr w:rsidR="00FF181E" w14:paraId="437A5CE2" w14:textId="77777777"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9FEE68D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2DF96DA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51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6AAE4AF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5141652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Relatively Undisturbed</w:t>
            </w:r>
          </w:p>
        </w:tc>
        <w:tc>
          <w:tcPr>
            <w:tcW w:w="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EA90E4C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6965086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F9C197D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28AD782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</w:tr>
      <w:tr w:rsidR="00FF181E" w14:paraId="24BE0B6C" w14:textId="77777777"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84A2EF4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0F83336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51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CD18007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C29451C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Minor</w:t>
            </w:r>
          </w:p>
        </w:tc>
        <w:tc>
          <w:tcPr>
            <w:tcW w:w="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64D48B1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DEAA283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D69713A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31299ECE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</w:tr>
      <w:tr w:rsidR="00FF181E" w14:paraId="59B3A0D6" w14:textId="77777777"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9C8E5C2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B230DCF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51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AD578DF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A8ABF1A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Moderate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7D23C36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75CAF71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9C37B5C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B605543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No Extant Structure</w:t>
            </w:r>
          </w:p>
        </w:tc>
      </w:tr>
      <w:tr w:rsidR="00FF181E" w14:paraId="4BD70C15" w14:textId="77777777"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B2E261B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478B706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51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6121327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E75C54B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Major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771E871D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9325E91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C62C468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4159A8F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   Archival </w:t>
            </w:r>
            <w:r>
              <w:rPr>
                <w:rFonts w:ascii="Univers" w:hAnsi="Univers"/>
                <w:sz w:val="16"/>
                <w:u w:val="single"/>
              </w:rPr>
              <w:t xml:space="preserve">     </w:t>
            </w:r>
          </w:p>
        </w:tc>
      </w:tr>
      <w:tr w:rsidR="00FF181E" w14:paraId="5BF6424F" w14:textId="77777777"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3F75AF2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368BD2D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51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42E10DC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6499386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Totally Destroyed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FAD6016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94BEEC1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11335E2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3906FBCA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   Vegatative </w:t>
            </w:r>
            <w:r>
              <w:rPr>
                <w:rFonts w:ascii="Univers" w:hAnsi="Univers"/>
                <w:sz w:val="16"/>
                <w:u w:val="single"/>
              </w:rPr>
              <w:t xml:space="preserve">     </w:t>
            </w:r>
          </w:p>
        </w:tc>
      </w:tr>
      <w:tr w:rsidR="00FF181E" w14:paraId="49CFAF1F" w14:textId="77777777"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15AA6F2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DC34803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51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7AE7A7A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B9D568F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Unknown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EADA7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428A354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60EA82F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B56BE4E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   Artifactual/Other </w:t>
            </w:r>
            <w:r>
              <w:rPr>
                <w:rFonts w:ascii="Univers" w:hAnsi="Univers"/>
                <w:sz w:val="16"/>
                <w:u w:val="single"/>
              </w:rPr>
              <w:t xml:space="preserve">     </w:t>
            </w:r>
          </w:p>
        </w:tc>
      </w:tr>
      <w:tr w:rsidR="00FF181E" w14:paraId="2BA6A333" w14:textId="77777777" w:rsidTr="00AA2526">
        <w:trPr>
          <w:trHeight w:val="138"/>
        </w:trPr>
        <w:tc>
          <w:tcPr>
            <w:tcW w:w="266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F7E0A9C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169CE0C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51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3129839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B6691D4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8F56B06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A17AC81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941BD35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A048D1E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   </w:t>
            </w:r>
            <w:r>
              <w:rPr>
                <w:rFonts w:ascii="Univers" w:hAnsi="Univers"/>
                <w:sz w:val="16"/>
                <w:u w:val="single"/>
              </w:rPr>
              <w:t xml:space="preserve">       </w:t>
            </w:r>
          </w:p>
        </w:tc>
      </w:tr>
      <w:tr w:rsidR="00FF181E" w14:paraId="2DE7D0BC" w14:textId="77777777">
        <w:tc>
          <w:tcPr>
            <w:tcW w:w="2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04EE3CB" w14:textId="77777777" w:rsidR="00FF181E" w:rsidRDefault="00FF181E" w:rsidP="00AA2526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51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D85BB89" w14:textId="77777777" w:rsidR="00FF181E" w:rsidRDefault="00FF181E">
            <w:pPr>
              <w:spacing w:line="28" w:lineRule="exact"/>
              <w:rPr>
                <w:rFonts w:ascii="Univers" w:hAnsi="Univers"/>
                <w:sz w:val="16"/>
              </w:rPr>
            </w:pPr>
          </w:p>
          <w:p w14:paraId="1E7859FA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A20922E" w14:textId="77777777" w:rsidR="00FF181E" w:rsidRDefault="00FF181E">
            <w:pPr>
              <w:spacing w:line="28" w:lineRule="exact"/>
              <w:rPr>
                <w:rFonts w:ascii="Univers" w:hAnsi="Univers"/>
                <w:sz w:val="16"/>
              </w:rPr>
            </w:pPr>
          </w:p>
          <w:p w14:paraId="1E94B7B2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A57D7FE" w14:textId="77777777" w:rsidR="00FF181E" w:rsidRDefault="00FF181E">
            <w:pPr>
              <w:spacing w:line="28" w:lineRule="exact"/>
              <w:rPr>
                <w:rFonts w:ascii="Univers" w:hAnsi="Univers"/>
                <w:sz w:val="16"/>
              </w:rPr>
            </w:pPr>
          </w:p>
          <w:p w14:paraId="27060B2F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</w:tr>
      <w:tr w:rsidR="00FF181E" w14:paraId="1532E4AB" w14:textId="77777777">
        <w:tc>
          <w:tcPr>
            <w:tcW w:w="5404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13F7ACA" w14:textId="77777777" w:rsidR="00FF181E" w:rsidRDefault="00FF181E">
            <w:pPr>
              <w:spacing w:line="28" w:lineRule="exact"/>
              <w:rPr>
                <w:rFonts w:ascii="Univers" w:hAnsi="Univers"/>
                <w:sz w:val="16"/>
              </w:rPr>
            </w:pPr>
          </w:p>
          <w:p w14:paraId="6B565D97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VEGETATION COVER</w:t>
            </w:r>
          </w:p>
        </w:tc>
        <w:tc>
          <w:tcPr>
            <w:tcW w:w="324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B514B43" w14:textId="77777777" w:rsidR="00FF181E" w:rsidRDefault="00FF181E">
            <w:pPr>
              <w:spacing w:line="28" w:lineRule="exact"/>
              <w:rPr>
                <w:rFonts w:ascii="Univers" w:hAnsi="Univers"/>
                <w:sz w:val="16"/>
              </w:rPr>
            </w:pPr>
          </w:p>
          <w:p w14:paraId="28C12847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HISTORIC SITE FUNCTION</w:t>
            </w:r>
          </w:p>
        </w:tc>
      </w:tr>
      <w:tr w:rsidR="00FF181E" w14:paraId="29553D7D" w14:textId="77777777"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C7B226D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AE4932D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51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DEF0E8C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70DEB99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Cultivated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7C142525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BE1F11B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5EB6B9B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38BE823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Domestic </w:t>
            </w:r>
            <w:r>
              <w:rPr>
                <w:rFonts w:ascii="Univers" w:hAnsi="Univers"/>
                <w:sz w:val="16"/>
                <w:u w:val="single"/>
              </w:rPr>
              <w:t xml:space="preserve">     </w:t>
            </w:r>
          </w:p>
        </w:tc>
      </w:tr>
      <w:tr w:rsidR="00FF181E" w14:paraId="2EEAFB85" w14:textId="77777777"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624B5C8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95E9D8A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51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DCE6F7B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3978BF0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   Plowed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7E05041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3738DD3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314CB0A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FBE3459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Commercial </w:t>
            </w:r>
            <w:r>
              <w:rPr>
                <w:rFonts w:ascii="Univers" w:hAnsi="Univers"/>
                <w:sz w:val="16"/>
                <w:u w:val="single"/>
              </w:rPr>
              <w:t xml:space="preserve">     </w:t>
            </w:r>
          </w:p>
        </w:tc>
      </w:tr>
      <w:tr w:rsidR="00FF181E" w14:paraId="604B85C0" w14:textId="77777777"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7BFF835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AA1C964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51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BB7EDBF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3A28B239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   Harvested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649F585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E5CCDBA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94D2D50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0D0409C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Manufacturing </w:t>
            </w:r>
            <w:r>
              <w:rPr>
                <w:rFonts w:ascii="Univers" w:hAnsi="Univers"/>
                <w:sz w:val="16"/>
                <w:u w:val="single"/>
              </w:rPr>
              <w:t xml:space="preserve">     </w:t>
            </w:r>
          </w:p>
        </w:tc>
      </w:tr>
      <w:tr w:rsidR="00FF181E" w14:paraId="5761BDF3" w14:textId="77777777"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C56F1DD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3E898054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51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C0CF693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85C39FF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Pasture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6529C83F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EF40636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29EF99E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7DAFE7C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   Craft </w:t>
            </w:r>
            <w:r>
              <w:rPr>
                <w:rFonts w:ascii="Univers" w:hAnsi="Univers"/>
                <w:sz w:val="16"/>
                <w:u w:val="single"/>
              </w:rPr>
              <w:t xml:space="preserve">     </w:t>
            </w:r>
          </w:p>
        </w:tc>
      </w:tr>
      <w:tr w:rsidR="00FF181E" w14:paraId="4A1F150A" w14:textId="77777777"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BC10A7D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7BC36E1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51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A920492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3EC61CAC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Lawn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146BED6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213F51B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2AECCB8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36F0ACB9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   Commercial </w:t>
            </w:r>
            <w:r>
              <w:rPr>
                <w:rFonts w:ascii="Univers" w:hAnsi="Univers"/>
                <w:sz w:val="16"/>
                <w:u w:val="single"/>
              </w:rPr>
              <w:t xml:space="preserve">     </w:t>
            </w:r>
          </w:p>
        </w:tc>
      </w:tr>
      <w:tr w:rsidR="00FF181E" w14:paraId="1F6BB3A5" w14:textId="77777777"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57706B0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248508C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51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B46F70F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3C80B904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Lawn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1469BA1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CCD4CC5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B07273C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C792ACD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   Industrial m  </w:t>
            </w:r>
            <w:r>
              <w:rPr>
                <w:rFonts w:ascii="Univers" w:hAnsi="Univers"/>
                <w:sz w:val="16"/>
                <w:u w:val="single"/>
              </w:rPr>
              <w:t xml:space="preserve">     </w:t>
            </w:r>
          </w:p>
        </w:tc>
      </w:tr>
      <w:tr w:rsidR="00FF181E" w14:paraId="778E7CBC" w14:textId="77777777"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1D78B20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500F75B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51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11E48C2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1DA1E22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Wooded </w:t>
            </w:r>
            <w:r>
              <w:rPr>
                <w:rFonts w:ascii="Univers" w:hAnsi="Univers"/>
                <w:sz w:val="16"/>
                <w:u w:val="single"/>
              </w:rPr>
              <w:t xml:space="preserve">       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77C2C827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6857D27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A1EF3BF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079B12B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Military </w:t>
            </w:r>
            <w:r>
              <w:rPr>
                <w:rFonts w:ascii="Univers" w:hAnsi="Univers"/>
                <w:sz w:val="16"/>
                <w:u w:val="single"/>
              </w:rPr>
              <w:t xml:space="preserve">     </w:t>
            </w:r>
          </w:p>
        </w:tc>
      </w:tr>
      <w:tr w:rsidR="00FF181E" w14:paraId="696A534B" w14:textId="77777777"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0542864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79E53FB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51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0087AE3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05EFA81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Swamp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6BD0EDE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DF02043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0125400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A2D5D89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Transportation </w:t>
            </w:r>
            <w:r>
              <w:rPr>
                <w:rFonts w:ascii="Univers" w:hAnsi="Univers"/>
                <w:sz w:val="16"/>
                <w:u w:val="single"/>
              </w:rPr>
              <w:t xml:space="preserve">     </w:t>
            </w:r>
          </w:p>
        </w:tc>
      </w:tr>
      <w:tr w:rsidR="00FF181E" w14:paraId="452C78FF" w14:textId="77777777"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F0A4E1F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3963C7FD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51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3FC0EC0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37CEAD6C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Orchard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EDFE1A1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3DDF855A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30B9973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F0A9CC2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Cemetery </w:t>
            </w:r>
            <w:r>
              <w:rPr>
                <w:rFonts w:ascii="Univers" w:hAnsi="Univers"/>
                <w:sz w:val="16"/>
                <w:u w:val="single"/>
              </w:rPr>
              <w:t xml:space="preserve">     </w:t>
            </w:r>
          </w:p>
        </w:tc>
      </w:tr>
      <w:tr w:rsidR="00FF181E" w14:paraId="6AF3E01E" w14:textId="77777777"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62AA328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3CC20B2D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51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B33886C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3059797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No Vegetation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895352E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F25D777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9C7D214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1D31C5D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Religious </w:t>
            </w:r>
            <w:r>
              <w:rPr>
                <w:rFonts w:ascii="Univers" w:hAnsi="Univers"/>
                <w:sz w:val="16"/>
                <w:u w:val="single"/>
              </w:rPr>
              <w:t xml:space="preserve">     </w:t>
            </w:r>
          </w:p>
        </w:tc>
      </w:tr>
      <w:tr w:rsidR="00FF181E" w14:paraId="2CE2FE1E" w14:textId="77777777"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8E9D1EA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D26D0F4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51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52AFD67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D482D50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Other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74FF282E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BB56FE8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A931994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8493E2B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Other </w:t>
            </w:r>
            <w:r>
              <w:rPr>
                <w:rFonts w:ascii="Univers" w:hAnsi="Univers"/>
                <w:sz w:val="16"/>
                <w:u w:val="single"/>
              </w:rPr>
              <w:t xml:space="preserve">     </w:t>
            </w:r>
          </w:p>
        </w:tc>
      </w:tr>
      <w:tr w:rsidR="00FF181E" w14:paraId="3B2FECA4" w14:textId="77777777"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BA08A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98A873A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51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272A5A5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3498228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Unknown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322DA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72CFBD0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3C4FC47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70F25F5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Unknown </w:t>
            </w:r>
            <w:r>
              <w:rPr>
                <w:rFonts w:ascii="Univers" w:hAnsi="Univers"/>
                <w:sz w:val="16"/>
                <w:u w:val="single"/>
              </w:rPr>
              <w:t xml:space="preserve">     </w:t>
            </w:r>
          </w:p>
        </w:tc>
      </w:tr>
    </w:tbl>
    <w:p w14:paraId="389611BE" w14:textId="77777777" w:rsidR="00FF181E" w:rsidRDefault="00FF181E">
      <w:pPr>
        <w:tabs>
          <w:tab w:val="left" w:pos="-720"/>
          <w:tab w:val="left" w:pos="0"/>
          <w:tab w:val="left" w:pos="540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70336868" w14:textId="77777777" w:rsidR="00FF181E" w:rsidRDefault="00FF181E">
      <w:pPr>
        <w:tabs>
          <w:tab w:val="left" w:pos="-720"/>
          <w:tab w:val="left" w:pos="0"/>
          <w:tab w:val="left" w:pos="540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ESTIMATE OF GROUND VISIBILITY</w:t>
      </w:r>
    </w:p>
    <w:tbl>
      <w:tblPr>
        <w:tblW w:w="0" w:type="auto"/>
        <w:tblInd w:w="24" w:type="dxa"/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264"/>
        <w:gridCol w:w="2251"/>
        <w:gridCol w:w="268"/>
        <w:gridCol w:w="2706"/>
      </w:tblGrid>
      <w:tr w:rsidR="00FF181E" w14:paraId="148EA3F9" w14:textId="77777777"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7F395B6F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675A2B1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9EF3365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8939463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Poor (0-25%)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0B08CFC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01D4C0F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7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EFB8AE1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30BBE42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Good (51-75%)</w:t>
            </w:r>
          </w:p>
        </w:tc>
      </w:tr>
      <w:tr w:rsidR="00FF181E" w14:paraId="12F3ADF5" w14:textId="77777777"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55190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B86CD70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D843081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345B794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Fair (26-50%)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08634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D493FC7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7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E206253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B68EA5C" w14:textId="77777777" w:rsidR="00FF181E" w:rsidRDefault="00FF181E">
            <w:pPr>
              <w:tabs>
                <w:tab w:val="left" w:pos="-720"/>
                <w:tab w:val="left" w:pos="0"/>
                <w:tab w:val="left" w:pos="540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Excellent (76-100%)</w:t>
            </w:r>
          </w:p>
        </w:tc>
      </w:tr>
    </w:tbl>
    <w:p w14:paraId="29653E03" w14:textId="77777777" w:rsidR="00FF181E" w:rsidRDefault="00FF181E">
      <w:pPr>
        <w:tabs>
          <w:tab w:val="left" w:pos="-720"/>
          <w:tab w:val="left" w:pos="0"/>
          <w:tab w:val="left" w:pos="540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69AF6828" w14:textId="77777777" w:rsidR="00AA2526" w:rsidRDefault="00FF181E" w:rsidP="00B52B78">
      <w:r>
        <w:t xml:space="preserve">FACTORS AFFECTING ARTIFACT VISIBILITY:  </w:t>
      </w:r>
    </w:p>
    <w:p w14:paraId="231909F4" w14:textId="1F397EC1" w:rsidR="00FF181E" w:rsidRDefault="00FF181E" w:rsidP="00AA2526">
      <w:pPr>
        <w:tabs>
          <w:tab w:val="left" w:pos="-720"/>
          <w:tab w:val="left" w:pos="0"/>
          <w:tab w:val="left" w:pos="540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lastRenderedPageBreak/>
        <w:tab/>
      </w:r>
      <w:r w:rsidR="00B94A5D">
        <w:rPr>
          <w:rFonts w:ascii="Univers" w:hAnsi="Univers"/>
          <w:sz w:val="16"/>
        </w:rPr>
        <w:tab/>
      </w:r>
      <w:r>
        <w:rPr>
          <w:rFonts w:ascii="Univers" w:hAnsi="Univers"/>
          <w:sz w:val="16"/>
        </w:rPr>
        <w:t>State Site No.:</w:t>
      </w:r>
      <w:r>
        <w:rPr>
          <w:rFonts w:ascii="Univers" w:hAnsi="Univers"/>
          <w:sz w:val="16"/>
        </w:rPr>
        <w:tab/>
      </w:r>
    </w:p>
    <w:p w14:paraId="129F9063" w14:textId="77777777" w:rsidR="00FF181E" w:rsidRDefault="00FF181E">
      <w:pPr>
        <w:tabs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ab/>
        <w:t>Project/Reporter's Site No.:</w:t>
      </w:r>
      <w:r>
        <w:rPr>
          <w:rFonts w:ascii="Univers" w:hAnsi="Univers"/>
          <w:sz w:val="16"/>
        </w:rPr>
        <w:tab/>
      </w:r>
    </w:p>
    <w:p w14:paraId="53D133A7" w14:textId="77777777" w:rsidR="00AA2526" w:rsidRDefault="00AA2526">
      <w:pPr>
        <w:tabs>
          <w:tab w:val="left" w:pos="-720"/>
          <w:tab w:val="left" w:pos="0"/>
          <w:tab w:val="left" w:pos="2430"/>
          <w:tab w:val="left" w:pos="3150"/>
          <w:tab w:val="left" w:pos="486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0A6FECFC" w14:textId="093BBD13" w:rsidR="00FF181E" w:rsidRDefault="00FF181E">
      <w:pPr>
        <w:tabs>
          <w:tab w:val="left" w:pos="-720"/>
          <w:tab w:val="left" w:pos="0"/>
          <w:tab w:val="left" w:pos="2430"/>
          <w:tab w:val="left" w:pos="3150"/>
          <w:tab w:val="left" w:pos="486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SITE MATERIAL OBSERVATIONS</w:t>
      </w:r>
      <w:r>
        <w:rPr>
          <w:rFonts w:ascii="Univers" w:hAnsi="Univers"/>
          <w:sz w:val="16"/>
        </w:rPr>
        <w:tab/>
      </w:r>
      <w:r>
        <w:rPr>
          <w:rFonts w:ascii="Univers" w:hAnsi="Univers"/>
          <w:sz w:val="16"/>
        </w:rPr>
        <w:tab/>
        <w:t>ADDITIONAL ARTIFACT DESCRIPTIONS</w:t>
      </w:r>
    </w:p>
    <w:p w14:paraId="02E347B6" w14:textId="77777777" w:rsidR="00FF181E" w:rsidRDefault="00FF181E">
      <w:pPr>
        <w:tabs>
          <w:tab w:val="left" w:pos="-720"/>
          <w:tab w:val="left" w:pos="0"/>
          <w:tab w:val="left" w:pos="2430"/>
          <w:tab w:val="left" w:pos="3150"/>
          <w:tab w:val="right" w:pos="7920"/>
          <w:tab w:val="left" w:pos="8100"/>
          <w:tab w:val="left" w:pos="9360"/>
          <w:tab w:val="left" w:pos="10080"/>
        </w:tabs>
        <w:ind w:firstLine="243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P/CH</w:t>
      </w:r>
      <w:r>
        <w:rPr>
          <w:rFonts w:ascii="Univers" w:hAnsi="Univers"/>
          <w:sz w:val="16"/>
        </w:rPr>
        <w:tab/>
        <w:t>H</w:t>
      </w:r>
    </w:p>
    <w:tbl>
      <w:tblPr>
        <w:tblW w:w="0" w:type="auto"/>
        <w:tblInd w:w="21" w:type="dxa"/>
        <w:tblLayout w:type="fixed"/>
        <w:tblCellMar>
          <w:left w:w="21" w:type="dxa"/>
          <w:right w:w="21" w:type="dxa"/>
        </w:tblCellMar>
        <w:tblLook w:val="0000" w:firstRow="0" w:lastRow="0" w:firstColumn="0" w:lastColumn="0" w:noHBand="0" w:noVBand="0"/>
      </w:tblPr>
      <w:tblGrid>
        <w:gridCol w:w="277"/>
        <w:gridCol w:w="2246"/>
        <w:gridCol w:w="265"/>
        <w:gridCol w:w="265"/>
        <w:gridCol w:w="280"/>
        <w:gridCol w:w="358"/>
        <w:gridCol w:w="6386"/>
      </w:tblGrid>
      <w:tr w:rsidR="00FF181E" w14:paraId="46B78517" w14:textId="77777777"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6442B226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DB950B9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95AA8E3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60E0B05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Lithics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3C990B8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6C18469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901985F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3D3F4163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EBC5ABE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AF1F474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F3BE048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717F158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63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C925F83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666F450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</w:tr>
      <w:tr w:rsidR="00FF181E" w14:paraId="456B9128" w14:textId="77777777"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979B001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C61D861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0B6B5AF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C650079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Ceramics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9CFEC36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8A5ADAE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704D2CB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F175C7C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E43D75E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BA9EE37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1248F3F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2982080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123CCAF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570048E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</w:tr>
      <w:tr w:rsidR="00FF181E" w14:paraId="66D57C7E" w14:textId="77777777"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AAC7B1B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5FB90E6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EF2BC72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313422AE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Metal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82328B4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37DD63C6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349695D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25BE4BB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A62D2DE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C406F15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EF249B3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0024666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2537FE3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85DF039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</w:tr>
      <w:tr w:rsidR="00FF181E" w14:paraId="1390D612" w14:textId="77777777"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715DA0C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C5AC3E5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119F140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B48DB8C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Human Skeletal Remains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51B65A6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7175857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5A4BC93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BE32B5E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503986E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5FB8149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C9BB8BD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D0B2816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00DD6E5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DF9CF42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</w:tr>
      <w:tr w:rsidR="00FF181E" w14:paraId="5E36BB13" w14:textId="77777777"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67121C5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D294302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2FC5F4C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6E0A998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Shell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3D714E5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D496583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3C84800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57F1A0B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816DD01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3029545E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C966E4B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2120C68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972F7D4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A9A5836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</w:tr>
      <w:tr w:rsidR="00FF181E" w14:paraId="50CDADAD" w14:textId="77777777"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74B3AF3A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C56306B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18C4587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D53F88C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Faunal Remains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9730F05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E13F114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E148A4C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50A4D2A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73F3001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E2177D9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4FF7F5F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8C63A8D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7C1014B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25BA4CA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</w:tr>
      <w:tr w:rsidR="00FF181E" w14:paraId="2A4F1A61" w14:textId="77777777"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7D8CACF2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8D3BDB9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E2214C9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C842DCC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Floral Remains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5DDCF98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9719D96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6B75325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1FD6924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1B7547C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130DAAF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A4249E9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C1A3D6B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5B3208B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3F432D6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</w:tr>
      <w:tr w:rsidR="00FF181E" w14:paraId="5EB51E42" w14:textId="77777777"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7B3BE86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5A0F8DE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B781C7E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9E9B7F6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Other Perishables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64315F6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6AE3DAE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58128B6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7038231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CA674DC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8DDD457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1280531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75BFEBF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F48A5FA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1143153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</w:tr>
      <w:tr w:rsidR="00FF181E" w14:paraId="0DBA8771" w14:textId="77777777"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6556B366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A2D3FB3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4F1823B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01DE0DD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Building Materials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5482015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B03760A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ED40627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6FCCBC2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6B21A95D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56B5777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2071B51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5AFB6E9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108E33D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D02566D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</w:tr>
      <w:tr w:rsidR="00FF181E" w14:paraId="2B9599B1" w14:textId="77777777"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7EAA6A2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007719E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89E68EF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02C4495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Glass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7D4FE4F6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D0FB397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E699C5E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4A0AD60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7327EC93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DABC627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1DD9EA9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E1C80BA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683366A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2CB47FD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</w:tr>
      <w:tr w:rsidR="00FF181E" w14:paraId="626581D7" w14:textId="77777777"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5DA8B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E0DC5AA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164C2F5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197ED52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Other Materials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84519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CFF8F8C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332C1EF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D4699A8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1A5D7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0C3F17D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8140DB8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45F265B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114F5B16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C660F4B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</w:p>
        </w:tc>
      </w:tr>
    </w:tbl>
    <w:p w14:paraId="6B330DE3" w14:textId="77777777" w:rsidR="00FF181E" w:rsidRDefault="00FF181E">
      <w:pPr>
        <w:tabs>
          <w:tab w:val="left" w:pos="-720"/>
          <w:tab w:val="left" w:pos="0"/>
          <w:tab w:val="left" w:pos="2430"/>
          <w:tab w:val="left" w:pos="315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20A8B62D" w14:textId="77777777" w:rsidR="00FF181E" w:rsidRDefault="00FF181E">
      <w:pPr>
        <w:tabs>
          <w:tab w:val="left" w:pos="-720"/>
          <w:tab w:val="left" w:pos="0"/>
          <w:tab w:val="left" w:pos="2430"/>
          <w:tab w:val="left" w:pos="315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tbl>
      <w:tblPr>
        <w:tblW w:w="0" w:type="auto"/>
        <w:tblInd w:w="20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523"/>
        <w:gridCol w:w="265"/>
        <w:gridCol w:w="6571"/>
      </w:tblGrid>
      <w:tr w:rsidR="00FF181E" w14:paraId="7BC4B546" w14:textId="77777777">
        <w:tc>
          <w:tcPr>
            <w:tcW w:w="25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361A7CE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46F39F0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COLLECTION METHOD . . . . 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E9D8E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DBF239C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65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8C5D50A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88AB167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NO COLLECTION MADE</w:t>
            </w:r>
          </w:p>
        </w:tc>
      </w:tr>
    </w:tbl>
    <w:p w14:paraId="446B3E2F" w14:textId="77777777" w:rsidR="00FF181E" w:rsidRDefault="00FF181E">
      <w:pPr>
        <w:rPr>
          <w:rFonts w:ascii="Univers" w:hAnsi="Univers"/>
          <w:vanish/>
          <w:sz w:val="16"/>
        </w:rPr>
      </w:pPr>
    </w:p>
    <w:tbl>
      <w:tblPr>
        <w:tblW w:w="0" w:type="auto"/>
        <w:tblInd w:w="19" w:type="dxa"/>
        <w:tblLayout w:type="fixed"/>
        <w:tblCellMar>
          <w:left w:w="19" w:type="dxa"/>
          <w:right w:w="19" w:type="dxa"/>
        </w:tblCellMar>
        <w:tblLook w:val="0000" w:firstRow="0" w:lastRow="0" w:firstColumn="0" w:lastColumn="0" w:noHBand="0" w:noVBand="0"/>
      </w:tblPr>
      <w:tblGrid>
        <w:gridCol w:w="277"/>
        <w:gridCol w:w="2246"/>
        <w:gridCol w:w="2511"/>
        <w:gridCol w:w="280"/>
        <w:gridCol w:w="280"/>
        <w:gridCol w:w="2246"/>
        <w:gridCol w:w="2236"/>
      </w:tblGrid>
      <w:tr w:rsidR="00FF181E" w14:paraId="6AD86537" w14:textId="77777777"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613D5F5F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A80B899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7368D71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2DCE2F2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SURFACE</w:t>
            </w:r>
          </w:p>
        </w:tc>
        <w:tc>
          <w:tcPr>
            <w:tcW w:w="25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EFB2EE8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543880D" w14:textId="77777777" w:rsidR="00FF181E" w:rsidRDefault="00FF181E">
            <w:pPr>
              <w:tabs>
                <w:tab w:val="center" w:pos="1236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ab/>
              <w:t>ACCESSION #</w:t>
            </w:r>
          </w:p>
        </w:tc>
        <w:tc>
          <w:tcPr>
            <w:tcW w:w="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AC70150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F8A2272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15834B9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FEB77B8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75CB7DE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B069A62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SUBSURFACE</w:t>
            </w:r>
          </w:p>
        </w:tc>
        <w:tc>
          <w:tcPr>
            <w:tcW w:w="22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75DA088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DE44FDB" w14:textId="77777777" w:rsidR="00FF181E" w:rsidRDefault="00FF181E">
            <w:pPr>
              <w:tabs>
                <w:tab w:val="center" w:pos="1099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ab/>
              <w:t>ACCESSION #</w:t>
            </w:r>
          </w:p>
        </w:tc>
      </w:tr>
      <w:tr w:rsidR="00FF181E" w14:paraId="15B05117" w14:textId="77777777"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AAFD51C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68F5CD4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4E8F9B3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8C002D9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   Select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93A08DD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272CB72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8F3A0FD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573FC2E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D9E2444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6E1F6FB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5CCD074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D65C0BE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   Select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3A00142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C5CF858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</w:tr>
      <w:tr w:rsidR="00FF181E" w14:paraId="4791BFE4" w14:textId="77777777"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823A26B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A1AAC26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C4B205E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925AC03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   Controlled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544BE4A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944F67F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5B14944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D549B75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1DCA4C2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8A9645E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57C4557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B7CD042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   Controlled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E4E298D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79CDB31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</w:tr>
      <w:tr w:rsidR="00FF181E" w14:paraId="67FA7080" w14:textId="77777777"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B668B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219BEBC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0B6FCC6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370C26E6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   General (100%)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683D1FD7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BFB7697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</w:p>
        </w:tc>
        <w:tc>
          <w:tcPr>
            <w:tcW w:w="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9013F85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FEEA1CA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19F5F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F0BC2F2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142AA09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581F94D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   General (100%)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4645FD9A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61ED5BD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</w:p>
        </w:tc>
      </w:tr>
    </w:tbl>
    <w:p w14:paraId="0DBACB39" w14:textId="77777777" w:rsidR="00FF181E" w:rsidRDefault="00FF181E">
      <w:pPr>
        <w:tabs>
          <w:tab w:val="left" w:pos="-720"/>
          <w:tab w:val="left" w:pos="0"/>
          <w:tab w:val="left" w:pos="2430"/>
          <w:tab w:val="left" w:pos="315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521312B0" w14:textId="77777777" w:rsidR="00FF181E" w:rsidRDefault="00FF181E">
      <w:pPr>
        <w:tabs>
          <w:tab w:val="left" w:pos="-720"/>
          <w:tab w:val="left" w:pos="0"/>
          <w:tab w:val="left" w:pos="2430"/>
          <w:tab w:val="left" w:pos="315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00FB98F6" w14:textId="77777777" w:rsidR="00AA2526" w:rsidRDefault="00AA2526" w:rsidP="00AA2526">
      <w:pPr>
        <w:tabs>
          <w:tab w:val="left" w:pos="-720"/>
          <w:tab w:val="left" w:pos="0"/>
          <w:tab w:val="left" w:pos="540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 xml:space="preserve">COMMENTS (e g method, field collection time, nature of deposit, depth):  </w:t>
      </w:r>
    </w:p>
    <w:p w14:paraId="698B8F8C" w14:textId="77777777" w:rsidR="00AA2526" w:rsidRDefault="00AA2526">
      <w:pPr>
        <w:tabs>
          <w:tab w:val="left" w:pos="-720"/>
          <w:tab w:val="left" w:pos="0"/>
          <w:tab w:val="left" w:pos="2430"/>
          <w:tab w:val="left" w:pos="315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16C79068" w14:textId="77777777" w:rsidR="00AA2526" w:rsidRDefault="00AA2526">
      <w:pPr>
        <w:tabs>
          <w:tab w:val="left" w:pos="-720"/>
          <w:tab w:val="left" w:pos="0"/>
          <w:tab w:val="left" w:pos="2430"/>
          <w:tab w:val="left" w:pos="315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40C0C0A1" w14:textId="77777777" w:rsidR="00FF181E" w:rsidRDefault="00FF181E">
      <w:pPr>
        <w:tabs>
          <w:tab w:val="left" w:pos="-720"/>
          <w:tab w:val="left" w:pos="0"/>
          <w:tab w:val="left" w:pos="2430"/>
          <w:tab w:val="left" w:pos="684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ON SITE SUBSURFACE INVESTIGATIONS</w:t>
      </w:r>
      <w:r>
        <w:rPr>
          <w:rFonts w:ascii="Univers" w:hAnsi="Univers"/>
          <w:sz w:val="16"/>
        </w:rPr>
        <w:tab/>
        <w:t>RECORDS</w:t>
      </w:r>
    </w:p>
    <w:tbl>
      <w:tblPr>
        <w:tblW w:w="0" w:type="auto"/>
        <w:tblInd w:w="24" w:type="dxa"/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265"/>
        <w:gridCol w:w="2619"/>
        <w:gridCol w:w="268"/>
        <w:gridCol w:w="3679"/>
        <w:gridCol w:w="285"/>
        <w:gridCol w:w="2961"/>
      </w:tblGrid>
      <w:tr w:rsidR="00FF181E" w14:paraId="16C545FE" w14:textId="77777777"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DAAC066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AA3CFB6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6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9645DF8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A75DFA9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Shovel Test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7125E2B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36B35031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36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81846F6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6671911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Coring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6C3988E0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644E232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BA69CDD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1DC9823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Excavation Level Forms</w:t>
            </w:r>
          </w:p>
        </w:tc>
      </w:tr>
      <w:tr w:rsidR="00FF181E" w14:paraId="54FCE0D7" w14:textId="77777777"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91ADB7F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6634FC9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6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AF891C9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CFD959A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Test Excavation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760F6A8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DE37055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36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9595CE5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44DAC50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Metal Detector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2D83ADA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C56831B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DF06858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ADFC106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 Feature Forms</w:t>
            </w:r>
          </w:p>
        </w:tc>
      </w:tr>
      <w:tr w:rsidR="00FF181E" w14:paraId="50C26BDF" w14:textId="77777777"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44A73E6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374CDF39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6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B1C6F0B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CDCAA9A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Test Excavation for NR Eligibility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88992DD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0D3F59D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36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E824CE6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7CCC443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None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591F45D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B586C33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A3BC740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257E394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 Catalog Forms/Records</w:t>
            </w:r>
          </w:p>
        </w:tc>
      </w:tr>
      <w:tr w:rsidR="00FF181E" w14:paraId="2518AA40" w14:textId="77777777"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DB13250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1E3FAE9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6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21D79F0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FDBB5FD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Extensive Excavation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1A7E4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DF2AEC5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36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2278658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159C272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Other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7B857F81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B796DE0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C790784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A21FDF7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Field Notes</w:t>
            </w:r>
          </w:p>
        </w:tc>
      </w:tr>
      <w:tr w:rsidR="00FF181E" w14:paraId="3CF65211" w14:textId="77777777"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81199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DD7E4D5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6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E72BFCF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3352890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Auger Test</w:t>
            </w:r>
          </w:p>
        </w:tc>
        <w:tc>
          <w:tcPr>
            <w:tcW w:w="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961F747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E5825E7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36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6B2D0DA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5033567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7249413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15166DB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AE3C41C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EE75D61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Burial</w:t>
            </w:r>
            <w:r w:rsidR="00715294">
              <w:rPr>
                <w:rFonts w:ascii="Univers" w:hAnsi="Univers"/>
                <w:sz w:val="16"/>
              </w:rPr>
              <w:t>/</w:t>
            </w:r>
            <w:r>
              <w:rPr>
                <w:rFonts w:ascii="Univers" w:hAnsi="Univers"/>
                <w:sz w:val="16"/>
              </w:rPr>
              <w:t>Skeletal Records</w:t>
            </w:r>
          </w:p>
        </w:tc>
      </w:tr>
      <w:tr w:rsidR="00FF181E" w14:paraId="7A1AFC4B" w14:textId="77777777">
        <w:tc>
          <w:tcPr>
            <w:tcW w:w="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0B72B85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E0D62E3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6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2976294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4AD7F84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</w:t>
            </w:r>
          </w:p>
        </w:tc>
        <w:tc>
          <w:tcPr>
            <w:tcW w:w="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F01A3D4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CF6C151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36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1630BB1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3FC45D91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6B465C77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5562470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4C0A30B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D3BCC56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Oversize Site Maps</w:t>
            </w:r>
          </w:p>
        </w:tc>
      </w:tr>
      <w:tr w:rsidR="00FF181E" w14:paraId="05460A22" w14:textId="77777777">
        <w:tc>
          <w:tcPr>
            <w:tcW w:w="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84DCF97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C21C7EB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6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6FF6A26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F97FD3C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</w:t>
            </w:r>
          </w:p>
        </w:tc>
        <w:tc>
          <w:tcPr>
            <w:tcW w:w="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4DAC0EF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37287E5F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36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784CB6B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C7C9799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08640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4BB0B88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6B648C9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3A12FB78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Profile Drawings</w:t>
            </w:r>
          </w:p>
        </w:tc>
      </w:tr>
    </w:tbl>
    <w:p w14:paraId="6AFF5E2A" w14:textId="77777777" w:rsidR="00FF181E" w:rsidRDefault="00FF181E">
      <w:pPr>
        <w:tabs>
          <w:tab w:val="left" w:pos="-720"/>
          <w:tab w:val="left" w:pos="0"/>
          <w:tab w:val="left" w:pos="2430"/>
          <w:tab w:val="left" w:pos="684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tbl>
      <w:tblPr>
        <w:tblW w:w="0" w:type="auto"/>
        <w:tblInd w:w="24" w:type="dxa"/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264"/>
        <w:gridCol w:w="9816"/>
      </w:tblGrid>
      <w:tr w:rsidR="00FF181E" w14:paraId="62640306" w14:textId="77777777"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61CC6AB7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A26D940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98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F69663C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983DA8C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B/W Negative Numbers:  </w:t>
            </w:r>
            <w:r>
              <w:rPr>
                <w:rFonts w:ascii="Univers" w:hAnsi="Univers"/>
                <w:sz w:val="16"/>
                <w:u w:val="single"/>
              </w:rPr>
              <w:t xml:space="preserve">     </w:t>
            </w:r>
          </w:p>
        </w:tc>
      </w:tr>
      <w:tr w:rsidR="00FF181E" w14:paraId="0DF8CE4F" w14:textId="77777777"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1D4F90A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262B1C6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98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F4ADB29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5C692C0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Slide Numbers:  </w:t>
            </w:r>
            <w:r>
              <w:rPr>
                <w:rFonts w:ascii="Univers" w:hAnsi="Univers"/>
                <w:sz w:val="16"/>
                <w:u w:val="single"/>
              </w:rPr>
              <w:t xml:space="preserve">     </w:t>
            </w:r>
          </w:p>
        </w:tc>
      </w:tr>
      <w:tr w:rsidR="00FF181E" w14:paraId="187FA9B3" w14:textId="77777777"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D0F5829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0B5DDDB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98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C0D06E9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ACEBEEE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Limited Distribution Reports:  </w:t>
            </w:r>
            <w:r>
              <w:rPr>
                <w:rFonts w:ascii="Univers" w:hAnsi="Univers"/>
                <w:sz w:val="16"/>
                <w:u w:val="single"/>
              </w:rPr>
              <w:t xml:space="preserve">     </w:t>
            </w:r>
          </w:p>
        </w:tc>
      </w:tr>
      <w:tr w:rsidR="00FF181E" w14:paraId="2B838E9C" w14:textId="77777777"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DE79B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8CB0C42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98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0A22FFE" w14:textId="77777777" w:rsidR="00FF181E" w:rsidRDefault="00FF181E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9181250" w14:textId="77777777" w:rsidR="00FF181E" w:rsidRDefault="00FF181E">
            <w:pPr>
              <w:tabs>
                <w:tab w:val="left" w:pos="-720"/>
                <w:tab w:val="left" w:pos="0"/>
                <w:tab w:val="left" w:pos="2430"/>
                <w:tab w:val="left" w:pos="684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Published References:  </w:t>
            </w:r>
            <w:r>
              <w:rPr>
                <w:rFonts w:ascii="Univers" w:hAnsi="Univers"/>
                <w:sz w:val="16"/>
                <w:u w:val="single"/>
              </w:rPr>
              <w:t xml:space="preserve">     </w:t>
            </w:r>
          </w:p>
        </w:tc>
      </w:tr>
    </w:tbl>
    <w:p w14:paraId="7102C0C6" w14:textId="77777777" w:rsidR="00FF181E" w:rsidRDefault="00FF181E">
      <w:pPr>
        <w:tabs>
          <w:tab w:val="left" w:pos="-720"/>
          <w:tab w:val="left" w:pos="0"/>
          <w:tab w:val="left" w:pos="2430"/>
          <w:tab w:val="left" w:pos="684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0980DB95" w14:textId="77777777" w:rsidR="00FF181E" w:rsidRDefault="00FF181E">
      <w:pPr>
        <w:tabs>
          <w:tab w:val="center" w:pos="5040"/>
          <w:tab w:val="left" w:pos="684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ab/>
        <w:t>Archival Sources Indicating Site Information</w:t>
      </w:r>
    </w:p>
    <w:p w14:paraId="2F749329" w14:textId="77777777" w:rsidR="00FF181E" w:rsidRDefault="00FF181E">
      <w:pPr>
        <w:tabs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 xml:space="preserve"> [ ] General Land Office Maps/Records</w:t>
      </w:r>
      <w:r>
        <w:rPr>
          <w:rFonts w:ascii="Univers" w:hAnsi="Univers"/>
          <w:sz w:val="16"/>
        </w:rPr>
        <w:tab/>
        <w:t>Date:</w:t>
      </w:r>
      <w:r>
        <w:rPr>
          <w:rFonts w:ascii="Univers" w:hAnsi="Univers"/>
          <w:sz w:val="16"/>
        </w:rPr>
        <w:tab/>
      </w:r>
    </w:p>
    <w:p w14:paraId="263E4FEE" w14:textId="77777777" w:rsidR="00FF181E" w:rsidRDefault="00FF181E">
      <w:pPr>
        <w:tabs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 xml:space="preserve"> [ ] Archival Maps:  </w:t>
      </w:r>
    </w:p>
    <w:p w14:paraId="3F8D349A" w14:textId="77777777" w:rsidR="00FF181E" w:rsidRDefault="00FF181E">
      <w:pPr>
        <w:tabs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ab/>
        <w:t xml:space="preserve"> Date(s):</w:t>
      </w:r>
    </w:p>
    <w:p w14:paraId="2727DB4D" w14:textId="77777777" w:rsidR="00FF181E" w:rsidRDefault="00FF181E">
      <w:pPr>
        <w:tabs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 xml:space="preserve"> [ ] Other Archival Sources:  </w:t>
      </w:r>
    </w:p>
    <w:p w14:paraId="3F14ED44" w14:textId="77777777" w:rsidR="00FF181E" w:rsidRDefault="00FF181E">
      <w:pPr>
        <w:tabs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ab/>
        <w:t>Date(s):</w:t>
      </w:r>
    </w:p>
    <w:p w14:paraId="20DF30CF" w14:textId="77777777" w:rsidR="00FF181E" w:rsidRDefault="00FF181E">
      <w:pPr>
        <w:tabs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2D602647" w14:textId="77777777" w:rsidR="00FF181E" w:rsidRDefault="00FF181E">
      <w:pPr>
        <w:tabs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 xml:space="preserve">Additional Comments on Artifacts, Site Description, </w:t>
      </w:r>
      <w:r w:rsidR="00715294">
        <w:rPr>
          <w:rFonts w:ascii="Univers" w:hAnsi="Univers"/>
          <w:sz w:val="16"/>
        </w:rPr>
        <w:t>and Recommendations</w:t>
      </w:r>
      <w:r>
        <w:rPr>
          <w:rFonts w:ascii="Univers" w:hAnsi="Univers"/>
          <w:sz w:val="16"/>
        </w:rPr>
        <w:t xml:space="preserve"> (use additional page if necessary):  </w:t>
      </w:r>
    </w:p>
    <w:p w14:paraId="3E7B8F70" w14:textId="77777777" w:rsidR="009B3C70" w:rsidRDefault="009B3C70">
      <w:pPr>
        <w:tabs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5CA94AA8" w14:textId="77777777" w:rsidR="00FF181E" w:rsidRDefault="00FF181E">
      <w:pPr>
        <w:tabs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65A1F934" w14:textId="77777777" w:rsidR="00FF181E" w:rsidRDefault="00FF181E">
      <w:pPr>
        <w:tabs>
          <w:tab w:val="left" w:pos="-720"/>
          <w:tab w:val="left" w:pos="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2102ECA4" w14:textId="77777777" w:rsidR="00B94A5D" w:rsidRDefault="00FF181E" w:rsidP="00AA2526">
      <w:pPr>
        <w:tabs>
          <w:tab w:val="center" w:pos="504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ab/>
      </w:r>
      <w:r w:rsidR="00AA2526">
        <w:rPr>
          <w:rFonts w:ascii="Univers" w:hAnsi="Univers"/>
          <w:sz w:val="16"/>
        </w:rPr>
        <w:tab/>
      </w:r>
      <w:r w:rsidR="009B3C70">
        <w:rPr>
          <w:rFonts w:ascii="Univers" w:hAnsi="Univers"/>
          <w:sz w:val="16"/>
        </w:rPr>
        <w:tab/>
      </w:r>
      <w:r w:rsidR="009B3C70">
        <w:rPr>
          <w:rFonts w:ascii="Univers" w:hAnsi="Univers"/>
          <w:sz w:val="16"/>
        </w:rPr>
        <w:tab/>
      </w:r>
    </w:p>
    <w:p w14:paraId="27888350" w14:textId="77777777" w:rsidR="00B94A5D" w:rsidRDefault="00B94A5D" w:rsidP="00AA2526">
      <w:pPr>
        <w:tabs>
          <w:tab w:val="center" w:pos="504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44FC4D40" w14:textId="3B22522E" w:rsidR="009B3C70" w:rsidRDefault="00B94A5D" w:rsidP="00AA2526">
      <w:pPr>
        <w:tabs>
          <w:tab w:val="center" w:pos="504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lastRenderedPageBreak/>
        <w:tab/>
      </w:r>
      <w:r w:rsidR="009B3C70">
        <w:rPr>
          <w:rFonts w:ascii="Univers" w:hAnsi="Univers"/>
          <w:sz w:val="16"/>
        </w:rPr>
        <w:t>ADDITIONAL ARTIFACT DESCRIPTIONS / COLLECTIONS</w:t>
      </w:r>
    </w:p>
    <w:p w14:paraId="4D2206BF" w14:textId="77777777" w:rsidR="009B3C70" w:rsidRDefault="009B3C70" w:rsidP="009B3C70">
      <w:pPr>
        <w:tabs>
          <w:tab w:val="left" w:pos="-720"/>
          <w:tab w:val="left" w:pos="0"/>
          <w:tab w:val="left" w:pos="2430"/>
          <w:tab w:val="left" w:pos="3150"/>
          <w:tab w:val="left" w:pos="486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49EDA5FB" w14:textId="58260037" w:rsidR="009B3C70" w:rsidRDefault="009B3C70" w:rsidP="009B3C70">
      <w:pPr>
        <w:tabs>
          <w:tab w:val="left" w:pos="-720"/>
          <w:tab w:val="left" w:pos="0"/>
          <w:tab w:val="left" w:pos="2430"/>
          <w:tab w:val="left" w:pos="3150"/>
          <w:tab w:val="left" w:pos="486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 xml:space="preserve">If there are additional collections from this site, please indicate the following: </w:t>
      </w:r>
    </w:p>
    <w:p w14:paraId="5136A410" w14:textId="77777777" w:rsidR="009B3C70" w:rsidRDefault="009B3C70" w:rsidP="009B3C70">
      <w:pPr>
        <w:tabs>
          <w:tab w:val="left" w:pos="-720"/>
          <w:tab w:val="left" w:pos="0"/>
          <w:tab w:val="left" w:pos="2430"/>
          <w:tab w:val="left" w:pos="3150"/>
          <w:tab w:val="left" w:pos="486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2A8B9943" w14:textId="3F0F8B46" w:rsidR="009B3C70" w:rsidRDefault="009B3C70" w:rsidP="009B3C70">
      <w:pPr>
        <w:tabs>
          <w:tab w:val="left" w:pos="-720"/>
          <w:tab w:val="left" w:pos="0"/>
          <w:tab w:val="left" w:pos="2430"/>
          <w:tab w:val="left" w:pos="3150"/>
          <w:tab w:val="left" w:pos="486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Repository where objects are held:</w:t>
      </w:r>
    </w:p>
    <w:p w14:paraId="1C9C57BD" w14:textId="77777777" w:rsidR="009B3C70" w:rsidRDefault="009B3C70" w:rsidP="009B3C70">
      <w:pPr>
        <w:tabs>
          <w:tab w:val="left" w:pos="-720"/>
          <w:tab w:val="left" w:pos="0"/>
          <w:tab w:val="left" w:pos="2430"/>
          <w:tab w:val="left" w:pos="3150"/>
          <w:tab w:val="left" w:pos="486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5EE0AA78" w14:textId="5BBF9959" w:rsidR="009B3C70" w:rsidRDefault="009B3C70" w:rsidP="009B3C70">
      <w:pPr>
        <w:tabs>
          <w:tab w:val="left" w:pos="-720"/>
          <w:tab w:val="left" w:pos="0"/>
          <w:tab w:val="left" w:pos="2430"/>
          <w:tab w:val="left" w:pos="3150"/>
          <w:tab w:val="left" w:pos="486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 xml:space="preserve">Institution in legal control of material: </w:t>
      </w:r>
    </w:p>
    <w:p w14:paraId="7C48CD13" w14:textId="77777777" w:rsidR="009B3C70" w:rsidRDefault="009B3C70" w:rsidP="009B3C70">
      <w:pPr>
        <w:tabs>
          <w:tab w:val="left" w:pos="-720"/>
          <w:tab w:val="left" w:pos="0"/>
          <w:tab w:val="left" w:pos="2430"/>
          <w:tab w:val="left" w:pos="3150"/>
          <w:tab w:val="left" w:pos="486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0FDE5AE7" w14:textId="0133842B" w:rsidR="009B3C70" w:rsidRDefault="009B3C70" w:rsidP="009B3C70">
      <w:pPr>
        <w:tabs>
          <w:tab w:val="left" w:pos="-720"/>
          <w:tab w:val="left" w:pos="0"/>
          <w:tab w:val="left" w:pos="2430"/>
          <w:tab w:val="left" w:pos="3150"/>
          <w:tab w:val="left" w:pos="486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 xml:space="preserve">Any known collector associated with objects: </w:t>
      </w:r>
    </w:p>
    <w:p w14:paraId="3F441BED" w14:textId="77777777" w:rsidR="009B3C70" w:rsidRDefault="009B3C70" w:rsidP="009B3C70">
      <w:pPr>
        <w:tabs>
          <w:tab w:val="left" w:pos="-720"/>
          <w:tab w:val="left" w:pos="0"/>
          <w:tab w:val="left" w:pos="2430"/>
          <w:tab w:val="left" w:pos="3150"/>
          <w:tab w:val="left" w:pos="486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43AF4CAF" w14:textId="2BF60A25" w:rsidR="009B3C70" w:rsidRDefault="009B3C70" w:rsidP="009B3C70">
      <w:pPr>
        <w:tabs>
          <w:tab w:val="left" w:pos="-720"/>
          <w:tab w:val="left" w:pos="0"/>
          <w:tab w:val="left" w:pos="2430"/>
          <w:tab w:val="left" w:pos="3150"/>
          <w:tab w:val="left" w:pos="486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 xml:space="preserve">Accession / Identification Number of collection: </w:t>
      </w:r>
    </w:p>
    <w:p w14:paraId="55004AEF" w14:textId="77777777" w:rsidR="009B3C70" w:rsidRDefault="009B3C70" w:rsidP="009B3C70">
      <w:pPr>
        <w:tabs>
          <w:tab w:val="left" w:pos="-720"/>
          <w:tab w:val="left" w:pos="0"/>
          <w:tab w:val="left" w:pos="2430"/>
          <w:tab w:val="left" w:pos="3150"/>
          <w:tab w:val="left" w:pos="486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620E2359" w14:textId="0B2585E0" w:rsidR="009B3C70" w:rsidRDefault="009B3C70" w:rsidP="009B3C70">
      <w:pPr>
        <w:tabs>
          <w:tab w:val="left" w:pos="-720"/>
          <w:tab w:val="left" w:pos="0"/>
          <w:tab w:val="left" w:pos="2430"/>
          <w:tab w:val="left" w:pos="3150"/>
          <w:tab w:val="left" w:pos="486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 xml:space="preserve">Means of excavation or removal: </w:t>
      </w:r>
    </w:p>
    <w:p w14:paraId="058FD6D5" w14:textId="77777777" w:rsidR="009B3C70" w:rsidRDefault="009B3C70" w:rsidP="009B3C70">
      <w:pPr>
        <w:tabs>
          <w:tab w:val="left" w:pos="-720"/>
          <w:tab w:val="left" w:pos="0"/>
          <w:tab w:val="left" w:pos="2430"/>
          <w:tab w:val="left" w:pos="3150"/>
          <w:tab w:val="left" w:pos="486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tbl>
      <w:tblPr>
        <w:tblW w:w="0" w:type="auto"/>
        <w:tblInd w:w="21" w:type="dxa"/>
        <w:tblLayout w:type="fixed"/>
        <w:tblCellMar>
          <w:left w:w="21" w:type="dxa"/>
          <w:right w:w="21" w:type="dxa"/>
        </w:tblCellMar>
        <w:tblLook w:val="0000" w:firstRow="0" w:lastRow="0" w:firstColumn="0" w:lastColumn="0" w:noHBand="0" w:noVBand="0"/>
      </w:tblPr>
      <w:tblGrid>
        <w:gridCol w:w="277"/>
        <w:gridCol w:w="2246"/>
      </w:tblGrid>
      <w:tr w:rsidR="009B3C70" w14:paraId="72241788" w14:textId="77777777" w:rsidTr="009539E4"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703552F0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8BBBBEB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5251497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A93C61C" w14:textId="0AB975C4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Field School</w:t>
            </w:r>
          </w:p>
        </w:tc>
      </w:tr>
      <w:tr w:rsidR="009B3C70" w14:paraId="00F800F7" w14:textId="77777777" w:rsidTr="009539E4"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6DA7A3CE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3440926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41FE59F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6B8F768" w14:textId="0A1A2838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General Fieldwork</w:t>
            </w:r>
          </w:p>
        </w:tc>
      </w:tr>
      <w:tr w:rsidR="009B3C70" w14:paraId="03762780" w14:textId="77777777" w:rsidTr="009539E4"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549AF57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36D86B82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7A1236F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BD91E8E" w14:textId="3DC7F66F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Private Donation</w:t>
            </w:r>
          </w:p>
        </w:tc>
      </w:tr>
      <w:tr w:rsidR="009B3C70" w14:paraId="09C3943E" w14:textId="77777777" w:rsidTr="009539E4"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66D5FAFE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3A0AC388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9FC0967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5019BD1" w14:textId="3F688C6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Institutional Transfer</w:t>
            </w:r>
          </w:p>
        </w:tc>
      </w:tr>
      <w:tr w:rsidR="009B3C70" w14:paraId="528568B9" w14:textId="77777777" w:rsidTr="009B3C70"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AD6E8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33B34797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FCE465E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76E6E2C" w14:textId="145F8782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Found in Collections</w:t>
            </w:r>
          </w:p>
        </w:tc>
      </w:tr>
      <w:tr w:rsidR="009B3C70" w14:paraId="44512A39" w14:textId="77777777" w:rsidTr="009B3C70"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0F59C5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EF3CF3A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A61DD27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76E0F64" w14:textId="53AB6922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Unknown</w:t>
            </w:r>
          </w:p>
        </w:tc>
      </w:tr>
    </w:tbl>
    <w:p w14:paraId="29D3B779" w14:textId="77777777" w:rsidR="009B3C70" w:rsidRDefault="009B3C70" w:rsidP="009B3C70">
      <w:pPr>
        <w:tabs>
          <w:tab w:val="left" w:pos="-720"/>
          <w:tab w:val="left" w:pos="0"/>
          <w:tab w:val="left" w:pos="2430"/>
          <w:tab w:val="left" w:pos="3150"/>
          <w:tab w:val="left" w:pos="486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6D2C1F6C" w14:textId="52F299E8" w:rsidR="009B3C70" w:rsidRDefault="009B3C70" w:rsidP="009B3C70">
      <w:pPr>
        <w:tabs>
          <w:tab w:val="left" w:pos="-720"/>
          <w:tab w:val="left" w:pos="0"/>
          <w:tab w:val="left" w:pos="2430"/>
          <w:tab w:val="left" w:pos="3150"/>
          <w:tab w:val="left" w:pos="486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Material types present:</w:t>
      </w:r>
    </w:p>
    <w:p w14:paraId="1E2C6AFE" w14:textId="77777777" w:rsidR="009B3C70" w:rsidRDefault="009B3C70" w:rsidP="009B3C70">
      <w:pPr>
        <w:tabs>
          <w:tab w:val="left" w:pos="-720"/>
          <w:tab w:val="left" w:pos="0"/>
          <w:tab w:val="left" w:pos="2430"/>
          <w:tab w:val="left" w:pos="3150"/>
          <w:tab w:val="right" w:pos="7920"/>
          <w:tab w:val="left" w:pos="8100"/>
          <w:tab w:val="left" w:pos="9360"/>
          <w:tab w:val="left" w:pos="10080"/>
        </w:tabs>
        <w:ind w:firstLine="243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P/CH</w:t>
      </w:r>
      <w:r>
        <w:rPr>
          <w:rFonts w:ascii="Univers" w:hAnsi="Univers"/>
          <w:sz w:val="16"/>
        </w:rPr>
        <w:tab/>
        <w:t>H</w:t>
      </w:r>
    </w:p>
    <w:tbl>
      <w:tblPr>
        <w:tblW w:w="0" w:type="auto"/>
        <w:tblInd w:w="21" w:type="dxa"/>
        <w:tblLayout w:type="fixed"/>
        <w:tblCellMar>
          <w:left w:w="21" w:type="dxa"/>
          <w:right w:w="21" w:type="dxa"/>
        </w:tblCellMar>
        <w:tblLook w:val="0000" w:firstRow="0" w:lastRow="0" w:firstColumn="0" w:lastColumn="0" w:noHBand="0" w:noVBand="0"/>
      </w:tblPr>
      <w:tblGrid>
        <w:gridCol w:w="277"/>
        <w:gridCol w:w="2246"/>
        <w:gridCol w:w="265"/>
        <w:gridCol w:w="265"/>
        <w:gridCol w:w="280"/>
        <w:gridCol w:w="358"/>
        <w:gridCol w:w="6386"/>
      </w:tblGrid>
      <w:tr w:rsidR="009B3C70" w14:paraId="469F8EC2" w14:textId="77777777" w:rsidTr="009539E4"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911447A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67CCAA0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C76087B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73044E7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Lithics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1D0332D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B481658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78E155F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30D6AA77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6565F9D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A9ECF58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9853D7C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79481B4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63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740D76C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D94F59F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</w:tr>
      <w:tr w:rsidR="009B3C70" w14:paraId="5ACBB5FA" w14:textId="77777777" w:rsidTr="009539E4"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72347294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11C8A41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EF0CE6F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72C449B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Ceramics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8509E57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7D733A3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5E4F1B8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B1A0332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FF98FD3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40F5278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ADB7DA4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16FD152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9BE2155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E11C553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</w:tr>
      <w:tr w:rsidR="009B3C70" w14:paraId="088A8BEA" w14:textId="77777777" w:rsidTr="009539E4"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41113D5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E32AE51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9562E64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A3EB1C8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Metal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2371E5F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794FEBF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9FDD63B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A105E09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0F47FDA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ED975FC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7900955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BC2D1F9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BFE4453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490228E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</w:tr>
      <w:tr w:rsidR="009B3C70" w14:paraId="6575F69B" w14:textId="77777777" w:rsidTr="009539E4"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62639D1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384EE67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DBAB956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F6502DD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Human Skeletal Remains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12BC455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717C7DF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65B8B6D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3100D780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8580991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3473BEC4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76A3CCB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1AB1E8D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CBFC2CB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3A0A8BC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</w:tr>
      <w:tr w:rsidR="009B3C70" w14:paraId="3870C756" w14:textId="77777777" w:rsidTr="009539E4"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79828EFE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0B49BB0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BC57AB1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200A446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Shell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DAB18AD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7DE7971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CE5C0AA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51D00B7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4B146D8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FF7A88F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B0A327E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13FDC9F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9FF9939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DA61B44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</w:tr>
      <w:tr w:rsidR="009B3C70" w14:paraId="3CD4D6B0" w14:textId="77777777" w:rsidTr="009539E4"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99BFA98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FE97694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A76F20B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0306783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Faunal Remains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6BFFEC6C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41DD149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6F2C6A6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ABB7BB5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585D1CF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9CE99D5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5F083F5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702FFFA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9231FF1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38D3FC8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</w:tr>
      <w:tr w:rsidR="009B3C70" w14:paraId="76B8E2BD" w14:textId="77777777" w:rsidTr="009539E4"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C3D0184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B700E27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4DBC8E7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EB744D9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Floral Remains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7D90748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BF935D0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292528A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2755A37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7B12C0E6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97F3E5A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187D3D8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2D6D472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6A0DE1F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4763AC1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</w:tr>
      <w:tr w:rsidR="009B3C70" w14:paraId="518063F7" w14:textId="77777777" w:rsidTr="009539E4"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DDF6AC4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F0FAFA7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7D27A53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0ABA847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Other Perishables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4639BBD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C5A6385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2A8D88F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288A784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F8F23F5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1633FE6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79748D9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31D2950F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6AD2D53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CB0B0ED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</w:tr>
      <w:tr w:rsidR="009B3C70" w14:paraId="51D690E0" w14:textId="77777777" w:rsidTr="009539E4"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587DBEA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80C6A0A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F4CC6CA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F732653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Building Materials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F920A0F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0989500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898F9A4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FADDDD8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C249C6F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392168F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6782352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9EFE38C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2F934C4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D6A4B45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</w:tr>
      <w:tr w:rsidR="009B3C70" w14:paraId="2764F064" w14:textId="77777777" w:rsidTr="009539E4"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F80B00D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6EEB1EB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E2C8459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CDE2D76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Glass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282EDA0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73E2B9DC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C01299A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33A5F374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079824F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5088CA05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ABAF9EF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2131C24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22B7483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8217A7E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</w:p>
        </w:tc>
      </w:tr>
      <w:tr w:rsidR="009B3C70" w14:paraId="2811E8F6" w14:textId="77777777" w:rsidTr="009539E4"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70424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916D4CA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BEDF897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3667CF8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Other Materials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4EDD7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CB53057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E0C4E46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923B703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0B0EE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9004ED7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BDD404E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21F8E500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647603CB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E7C77F0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spacing w:after="19"/>
              <w:rPr>
                <w:rFonts w:ascii="Univers" w:hAnsi="Univers"/>
                <w:sz w:val="16"/>
              </w:rPr>
            </w:pPr>
          </w:p>
        </w:tc>
      </w:tr>
    </w:tbl>
    <w:p w14:paraId="12F0C92F" w14:textId="77777777" w:rsidR="009B3C70" w:rsidRDefault="009B3C70">
      <w:pPr>
        <w:tabs>
          <w:tab w:val="center" w:pos="5040"/>
          <w:tab w:val="right" w:pos="7920"/>
          <w:tab w:val="left" w:pos="8100"/>
          <w:tab w:val="left" w:pos="9360"/>
          <w:tab w:val="left" w:pos="10080"/>
        </w:tabs>
        <w:rPr>
          <w:rFonts w:ascii="Univers" w:hAnsi="Univers"/>
          <w:sz w:val="16"/>
        </w:rPr>
      </w:pPr>
    </w:p>
    <w:p w14:paraId="211BB4E1" w14:textId="77777777" w:rsidR="009B3C70" w:rsidRPr="009B3C70" w:rsidRDefault="009B3C70" w:rsidP="009B3C70">
      <w:pPr>
        <w:rPr>
          <w:rFonts w:ascii="Univers" w:hAnsi="Univers"/>
          <w:sz w:val="16"/>
        </w:rPr>
      </w:pPr>
    </w:p>
    <w:p w14:paraId="5AE4191E" w14:textId="16B09093" w:rsidR="009B3C70" w:rsidRDefault="009B3C70" w:rsidP="009B3C70">
      <w:pPr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 xml:space="preserve">Source of records: </w:t>
      </w:r>
    </w:p>
    <w:p w14:paraId="715CF770" w14:textId="77777777" w:rsidR="009B3C70" w:rsidRDefault="009B3C70" w:rsidP="009B3C70">
      <w:pPr>
        <w:rPr>
          <w:rFonts w:ascii="Univers" w:hAnsi="Univers"/>
          <w:sz w:val="16"/>
        </w:rPr>
      </w:pPr>
    </w:p>
    <w:tbl>
      <w:tblPr>
        <w:tblW w:w="0" w:type="auto"/>
        <w:tblInd w:w="21" w:type="dxa"/>
        <w:tblLayout w:type="fixed"/>
        <w:tblCellMar>
          <w:left w:w="21" w:type="dxa"/>
          <w:right w:w="21" w:type="dxa"/>
        </w:tblCellMar>
        <w:tblLook w:val="0000" w:firstRow="0" w:lastRow="0" w:firstColumn="0" w:lastColumn="0" w:noHBand="0" w:noVBand="0"/>
      </w:tblPr>
      <w:tblGrid>
        <w:gridCol w:w="277"/>
        <w:gridCol w:w="2246"/>
      </w:tblGrid>
      <w:tr w:rsidR="009B3C70" w14:paraId="524D2AA8" w14:textId="77777777" w:rsidTr="009539E4"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776A9D2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6E5D8271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4621D98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3161C6D" w14:textId="563D352D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Publication</w:t>
            </w:r>
          </w:p>
        </w:tc>
      </w:tr>
      <w:tr w:rsidR="009B3C70" w14:paraId="34C08B62" w14:textId="77777777" w:rsidTr="009539E4"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756A5D8C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C93C0FE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B5F90F0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3C4817A9" w14:textId="7A2229DE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Photographs</w:t>
            </w:r>
          </w:p>
        </w:tc>
      </w:tr>
      <w:tr w:rsidR="009B3C70" w14:paraId="4D351EB2" w14:textId="77777777" w:rsidTr="009539E4"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9AFF209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4DE52F64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437012F" w14:textId="6CCAD81B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Research</w:t>
            </w:r>
          </w:p>
        </w:tc>
      </w:tr>
      <w:tr w:rsidR="009B3C70" w14:paraId="3F5EFC9C" w14:textId="77777777" w:rsidTr="009539E4"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9E77C77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109EA6FE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17915DF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D48DD50" w14:textId="7E791FAF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</w:t>
            </w:r>
            <w:r w:rsidR="00AA2526">
              <w:rPr>
                <w:rFonts w:ascii="Univers" w:hAnsi="Univers"/>
                <w:sz w:val="16"/>
              </w:rPr>
              <w:t xml:space="preserve">Personal Communication </w:t>
            </w:r>
          </w:p>
        </w:tc>
      </w:tr>
      <w:tr w:rsidR="009B3C70" w14:paraId="05B708EE" w14:textId="77777777" w:rsidTr="009539E4"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DCF81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3EDE51BE" w14:textId="77777777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2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1F2C39B" w14:textId="77777777" w:rsidR="009B3C70" w:rsidRDefault="009B3C70" w:rsidP="009539E4">
            <w:pPr>
              <w:spacing w:line="48" w:lineRule="exact"/>
              <w:rPr>
                <w:rFonts w:ascii="Univers" w:hAnsi="Univers"/>
                <w:sz w:val="16"/>
              </w:rPr>
            </w:pPr>
          </w:p>
          <w:p w14:paraId="09470C7F" w14:textId="1E4C8765" w:rsidR="009B3C70" w:rsidRDefault="009B3C70" w:rsidP="009539E4">
            <w:pPr>
              <w:tabs>
                <w:tab w:val="left" w:pos="-720"/>
                <w:tab w:val="left" w:pos="0"/>
                <w:tab w:val="left" w:pos="2430"/>
                <w:tab w:val="left" w:pos="3150"/>
                <w:tab w:val="right" w:pos="7920"/>
                <w:tab w:val="left" w:pos="8100"/>
                <w:tab w:val="left" w:pos="9360"/>
                <w:tab w:val="left" w:pos="10080"/>
              </w:tabs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</w:t>
            </w:r>
            <w:r w:rsidR="00AA2526">
              <w:rPr>
                <w:rFonts w:ascii="Univers" w:hAnsi="Univers"/>
                <w:sz w:val="16"/>
              </w:rPr>
              <w:t xml:space="preserve">Other: </w:t>
            </w:r>
          </w:p>
        </w:tc>
      </w:tr>
    </w:tbl>
    <w:p w14:paraId="4B40B3A6" w14:textId="77777777" w:rsidR="009B3C70" w:rsidRDefault="009B3C70" w:rsidP="009B3C70">
      <w:pPr>
        <w:rPr>
          <w:rFonts w:ascii="Univers" w:hAnsi="Univers"/>
          <w:sz w:val="16"/>
        </w:rPr>
      </w:pPr>
    </w:p>
    <w:p w14:paraId="773FA6A8" w14:textId="77777777" w:rsidR="009B3C70" w:rsidRDefault="009B3C70" w:rsidP="009B3C70">
      <w:pPr>
        <w:rPr>
          <w:rFonts w:ascii="Univers" w:hAnsi="Univers"/>
          <w:sz w:val="16"/>
        </w:rPr>
      </w:pPr>
    </w:p>
    <w:p w14:paraId="17C285A8" w14:textId="77777777" w:rsidR="009B3C70" w:rsidRDefault="009B3C70" w:rsidP="009B3C70">
      <w:pPr>
        <w:rPr>
          <w:rFonts w:ascii="Univers" w:hAnsi="Univers"/>
          <w:sz w:val="16"/>
        </w:rPr>
      </w:pPr>
    </w:p>
    <w:p w14:paraId="20A2DE2F" w14:textId="5FE96487" w:rsidR="009B3C70" w:rsidRPr="009B3C70" w:rsidRDefault="009B3C70" w:rsidP="009B3C70">
      <w:pPr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 xml:space="preserve">Most recent date of confirmation: </w:t>
      </w:r>
    </w:p>
    <w:sectPr w:rsidR="009B3C70" w:rsidRPr="009B3C70">
      <w:headerReference w:type="default" r:id="rId6"/>
      <w:footerReference w:type="default" r:id="rId7"/>
      <w:endnotePr>
        <w:numFmt w:val="decimal"/>
      </w:endnotePr>
      <w:type w:val="continuous"/>
      <w:pgSz w:w="12240" w:h="15840"/>
      <w:pgMar w:top="1080" w:right="1080" w:bottom="1080" w:left="1080" w:header="1080" w:footer="10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37D5E" w14:textId="77777777" w:rsidR="00C9035A" w:rsidRDefault="00C9035A" w:rsidP="00AA2526">
      <w:r>
        <w:separator/>
      </w:r>
    </w:p>
  </w:endnote>
  <w:endnote w:type="continuationSeparator" w:id="0">
    <w:p w14:paraId="48AD331F" w14:textId="77777777" w:rsidR="00C9035A" w:rsidRDefault="00C9035A" w:rsidP="00AA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WP TypographicSymbols">
    <w:altName w:val="Calibri"/>
    <w:charset w:val="00"/>
    <w:family w:val="auto"/>
    <w:pitch w:val="variable"/>
    <w:sig w:usb0="00000003" w:usb1="00000000" w:usb2="00000000" w:usb3="00000000" w:csb0="00000001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769616900"/>
      <w:docPartObj>
        <w:docPartGallery w:val="Page Numbers (Top of Page)"/>
        <w:docPartUnique/>
      </w:docPartObj>
    </w:sdtPr>
    <w:sdtContent>
      <w:p w14:paraId="0DCF9254" w14:textId="77777777" w:rsidR="00AA2526" w:rsidRPr="00AA2526" w:rsidRDefault="00AA2526">
        <w:pPr>
          <w:pStyle w:val="Footer"/>
          <w:jc w:val="right"/>
          <w:rPr>
            <w:sz w:val="16"/>
            <w:szCs w:val="16"/>
          </w:rPr>
        </w:pPr>
        <w:r w:rsidRPr="00AA2526">
          <w:rPr>
            <w:sz w:val="16"/>
            <w:szCs w:val="16"/>
          </w:rPr>
          <w:t xml:space="preserve">Page </w:t>
        </w:r>
        <w:r w:rsidRPr="00AA2526">
          <w:rPr>
            <w:b/>
            <w:bCs/>
            <w:sz w:val="16"/>
            <w:szCs w:val="16"/>
          </w:rPr>
          <w:fldChar w:fldCharType="begin"/>
        </w:r>
        <w:r w:rsidRPr="00AA2526">
          <w:rPr>
            <w:b/>
            <w:bCs/>
            <w:sz w:val="16"/>
            <w:szCs w:val="16"/>
          </w:rPr>
          <w:instrText xml:space="preserve"> PAGE </w:instrText>
        </w:r>
        <w:r w:rsidRPr="00AA2526">
          <w:rPr>
            <w:b/>
            <w:bCs/>
            <w:sz w:val="16"/>
            <w:szCs w:val="16"/>
          </w:rPr>
          <w:fldChar w:fldCharType="separate"/>
        </w:r>
        <w:r w:rsidRPr="00AA2526">
          <w:rPr>
            <w:b/>
            <w:bCs/>
            <w:noProof/>
            <w:sz w:val="16"/>
            <w:szCs w:val="16"/>
          </w:rPr>
          <w:t>2</w:t>
        </w:r>
        <w:r w:rsidRPr="00AA2526">
          <w:rPr>
            <w:b/>
            <w:bCs/>
            <w:sz w:val="16"/>
            <w:szCs w:val="16"/>
          </w:rPr>
          <w:fldChar w:fldCharType="end"/>
        </w:r>
        <w:r w:rsidRPr="00AA2526">
          <w:rPr>
            <w:sz w:val="16"/>
            <w:szCs w:val="16"/>
          </w:rPr>
          <w:t xml:space="preserve"> of </w:t>
        </w:r>
        <w:r w:rsidRPr="00AA2526">
          <w:rPr>
            <w:b/>
            <w:bCs/>
            <w:sz w:val="16"/>
            <w:szCs w:val="16"/>
          </w:rPr>
          <w:fldChar w:fldCharType="begin"/>
        </w:r>
        <w:r w:rsidRPr="00AA2526">
          <w:rPr>
            <w:b/>
            <w:bCs/>
            <w:sz w:val="16"/>
            <w:szCs w:val="16"/>
          </w:rPr>
          <w:instrText xml:space="preserve"> NUMPAGES  </w:instrText>
        </w:r>
        <w:r w:rsidRPr="00AA2526">
          <w:rPr>
            <w:b/>
            <w:bCs/>
            <w:sz w:val="16"/>
            <w:szCs w:val="16"/>
          </w:rPr>
          <w:fldChar w:fldCharType="separate"/>
        </w:r>
        <w:r w:rsidRPr="00AA2526">
          <w:rPr>
            <w:b/>
            <w:bCs/>
            <w:noProof/>
            <w:sz w:val="16"/>
            <w:szCs w:val="16"/>
          </w:rPr>
          <w:t>2</w:t>
        </w:r>
        <w:r w:rsidRPr="00AA2526">
          <w:rPr>
            <w:b/>
            <w:bCs/>
            <w:sz w:val="16"/>
            <w:szCs w:val="16"/>
          </w:rPr>
          <w:fldChar w:fldCharType="end"/>
        </w:r>
      </w:p>
    </w:sdtContent>
  </w:sdt>
  <w:p w14:paraId="3301439E" w14:textId="0EFFCC48" w:rsidR="00AA2526" w:rsidRPr="00AA2526" w:rsidRDefault="00AA2526">
    <w:pPr>
      <w:pStyle w:val="Footer"/>
      <w:rPr>
        <w:sz w:val="16"/>
        <w:szCs w:val="16"/>
      </w:rPr>
    </w:pPr>
    <w:r>
      <w:rPr>
        <w:sz w:val="16"/>
        <w:szCs w:val="16"/>
      </w:rPr>
      <w:t>5/1993; Update 10/2014; Update 8/2025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9DCDF" w14:textId="77777777" w:rsidR="00C9035A" w:rsidRDefault="00C9035A" w:rsidP="00AA2526">
      <w:r>
        <w:separator/>
      </w:r>
    </w:p>
  </w:footnote>
  <w:footnote w:type="continuationSeparator" w:id="0">
    <w:p w14:paraId="5DF22D11" w14:textId="77777777" w:rsidR="00C9035A" w:rsidRDefault="00C9035A" w:rsidP="00AA2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847F1" w14:textId="5B30999E" w:rsidR="00AA2526" w:rsidRDefault="00AA2526">
    <w:pPr>
      <w:spacing w:line="26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D243C1" wp14:editId="6C46228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83780" cy="9555480"/>
              <wp:effectExtent l="0" t="0" r="0" b="0"/>
              <wp:wrapNone/>
              <wp:docPr id="66333858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83780" cy="955548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4412640" id="Rectangle 1" o:spid="_x0000_s1026" style="position:absolute;margin-left:0;margin-top:0;width:581.4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" filled="f" stroked="f" strokeweight="1.25pt">
              <w10:wrap anchorx="page" anchory="page"/>
            </v:rect>
          </w:pict>
        </mc:Fallback>
      </mc:AlternateContent>
    </w:r>
    <w:sdt>
      <w:sdtPr>
        <w:rPr>
          <w:color w:val="156082" w:themeColor="accent1"/>
          <w:sz w:val="20"/>
        </w:rPr>
        <w:alias w:val="Title"/>
        <w:id w:val="15524250"/>
        <w:placeholder>
          <w:docPart w:val="0334AEFDE9014ED4873480DE53E8FA0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sz w:val="20"/>
          </w:rPr>
          <w:t>ARAS Site Survey Form</w:t>
        </w:r>
      </w:sdtContent>
    </w:sdt>
  </w:p>
  <w:p w14:paraId="6BD00FEA" w14:textId="2562FCC8" w:rsidR="00AA2526" w:rsidRPr="00AA2526" w:rsidRDefault="00AA2526">
    <w:pPr>
      <w:pStyle w:val="Head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CC"/>
    <w:rsid w:val="000704FD"/>
    <w:rsid w:val="001F0BA9"/>
    <w:rsid w:val="002066C2"/>
    <w:rsid w:val="002F2BA8"/>
    <w:rsid w:val="00572720"/>
    <w:rsid w:val="00602AED"/>
    <w:rsid w:val="00715294"/>
    <w:rsid w:val="00815B04"/>
    <w:rsid w:val="00937FB6"/>
    <w:rsid w:val="009B3C70"/>
    <w:rsid w:val="00A972CC"/>
    <w:rsid w:val="00AA2526"/>
    <w:rsid w:val="00B30862"/>
    <w:rsid w:val="00B52B78"/>
    <w:rsid w:val="00B94A5D"/>
    <w:rsid w:val="00C12BEF"/>
    <w:rsid w:val="00C9035A"/>
    <w:rsid w:val="00FF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EB490F"/>
  <w15:chartTrackingRefBased/>
  <w15:docId w15:val="{A834261F-266F-48D0-A1AC-F162CE12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3C7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alloonText">
    <w:name w:val="Balloon Text"/>
    <w:basedOn w:val="Normal"/>
    <w:link w:val="BalloonTextChar"/>
    <w:rsid w:val="00937F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7F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A25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2526"/>
    <w:rPr>
      <w:rFonts w:ascii="CG Times" w:hAnsi="CG Times"/>
      <w:sz w:val="24"/>
    </w:rPr>
  </w:style>
  <w:style w:type="paragraph" w:styleId="Footer">
    <w:name w:val="footer"/>
    <w:basedOn w:val="Normal"/>
    <w:link w:val="FooterChar"/>
    <w:uiPriority w:val="99"/>
    <w:rsid w:val="00AA25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526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34AEFDE9014ED4873480DE53E8F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40891-1769-4CF1-81D6-060BF13B5A5D}"/>
      </w:docPartPr>
      <w:docPartBody>
        <w:p w:rsidR="00244090" w:rsidRDefault="00244090" w:rsidP="00244090">
          <w:pPr>
            <w:pStyle w:val="0334AEFDE9014ED4873480DE53E8FA0C"/>
          </w:pPr>
          <w:r>
            <w:rPr>
              <w:color w:val="156082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WP TypographicSymbols">
    <w:altName w:val="Calibri"/>
    <w:charset w:val="00"/>
    <w:family w:val="auto"/>
    <w:pitch w:val="variable"/>
    <w:sig w:usb0="00000003" w:usb1="00000000" w:usb2="00000000" w:usb3="00000000" w:csb0="00000001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90"/>
    <w:rsid w:val="000704FD"/>
    <w:rsid w:val="000A1DF7"/>
    <w:rsid w:val="002066C2"/>
    <w:rsid w:val="00244090"/>
    <w:rsid w:val="00602AED"/>
    <w:rsid w:val="00D5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34AEFDE9014ED4873480DE53E8FA0C">
    <w:name w:val="0334AEFDE9014ED4873480DE53E8FA0C"/>
    <w:rsid w:val="002440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UoA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ARAS Site Survey Form</dc:title>
  <dc:subject/>
  <dc:creator>Lela Donat</dc:creator>
  <cp:keywords/>
  <cp:lastModifiedBy>Deborah Weddle</cp:lastModifiedBy>
  <cp:revision>2</cp:revision>
  <cp:lastPrinted>2025-07-31T19:44:00Z</cp:lastPrinted>
  <dcterms:created xsi:type="dcterms:W3CDTF">2025-08-06T20:32:00Z</dcterms:created>
  <dcterms:modified xsi:type="dcterms:W3CDTF">2025-08-06T20:32:00Z</dcterms:modified>
</cp:coreProperties>
</file>